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F1FDB" w14:textId="5DB43EC4" w:rsidR="00525588" w:rsidRDefault="00525588" w:rsidP="00F04104">
      <w:pPr>
        <w:pStyle w:val="AralkYok"/>
        <w:tabs>
          <w:tab w:val="left" w:pos="4260"/>
          <w:tab w:val="left" w:pos="8265"/>
        </w:tabs>
        <w:ind w:left="-567"/>
        <w:jc w:val="center"/>
        <w:rPr>
          <w:rFonts w:ascii="Times New Roman" w:eastAsia="Trebuchet MS" w:hAnsi="Times New Roman" w:cs="Times New Roman"/>
          <w:b/>
          <w:color w:val="C00000"/>
          <w:sz w:val="28"/>
          <w:szCs w:val="28"/>
          <w:lang w:val="en-US"/>
        </w:rPr>
      </w:pPr>
    </w:p>
    <w:p w14:paraId="240BC66F" w14:textId="371B3621" w:rsidR="00964A52" w:rsidRDefault="00024389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  <w:r>
        <w:rPr>
          <w:rFonts w:asciiTheme="majorHAnsi" w:eastAsiaTheme="majorEastAsia" w:hAnsiTheme="majorHAnsi" w:cstheme="majorBidi"/>
          <w:noProof/>
          <w:sz w:val="72"/>
          <w:szCs w:val="72"/>
          <w:lang w:eastAsia="tr-TR"/>
        </w:rPr>
        <w:drawing>
          <wp:anchor distT="0" distB="0" distL="114300" distR="114300" simplePos="0" relativeHeight="251654656" behindDoc="0" locked="0" layoutInCell="1" allowOverlap="1" wp14:anchorId="1DF92535" wp14:editId="265639FC">
            <wp:simplePos x="0" y="0"/>
            <wp:positionH relativeFrom="column">
              <wp:posOffset>1670685</wp:posOffset>
            </wp:positionH>
            <wp:positionV relativeFrom="paragraph">
              <wp:posOffset>41275</wp:posOffset>
            </wp:positionV>
            <wp:extent cx="2505075" cy="2981325"/>
            <wp:effectExtent l="0" t="0" r="9525" b="9525"/>
            <wp:wrapNone/>
            <wp:docPr id="2" name="Picture 1" descr="Macintosh HD:Users:sevalceylan:Desktop:yildirim belediye logo 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valceylan:Desktop:yildirim belediye logo re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</w:p>
    <w:p w14:paraId="087BFA09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1733E1E5" w14:textId="04AD1654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3C6DD1A1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C0FD33F" w14:textId="19EAE041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6627F5D8" w14:textId="1B0DA40A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260F5722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358E69E6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33817F63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0A00C2D9" w14:textId="354359C2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A3FB60E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9380BE7" w14:textId="0876B0F1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62D8E6F" w14:textId="7596006B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2CBE1948" w14:textId="5F2A287C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6822638" w14:textId="6F600F29" w:rsidR="00A940A7" w:rsidRDefault="0089299D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noProof/>
          <w:color w:val="5B9BD5" w:themeColor="accent5"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B60EA8" wp14:editId="19A928CD">
                <wp:simplePos x="0" y="0"/>
                <wp:positionH relativeFrom="column">
                  <wp:posOffset>-310515</wp:posOffset>
                </wp:positionH>
                <wp:positionV relativeFrom="paragraph">
                  <wp:posOffset>617855</wp:posOffset>
                </wp:positionV>
                <wp:extent cx="6762750" cy="10477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68F84" w14:textId="77777777" w:rsidR="00581495" w:rsidRPr="00CF0EC6" w:rsidRDefault="00581495" w:rsidP="00914116">
                            <w:pPr>
                              <w:pStyle w:val="AralkYok"/>
                              <w:shd w:val="clear" w:color="auto" w:fill="222A35" w:themeFill="text2" w:themeFillShade="80"/>
                              <w:tabs>
                                <w:tab w:val="left" w:pos="4260"/>
                                <w:tab w:val="left" w:pos="8265"/>
                              </w:tabs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F0EC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YILDIRIM BELEDİYE BAŞKANLIĞI</w:t>
                            </w:r>
                          </w:p>
                          <w:p w14:paraId="6BFC8F3F" w14:textId="20D55E97" w:rsidR="00581495" w:rsidRPr="00117210" w:rsidRDefault="00581495" w:rsidP="00914116">
                            <w:pPr>
                              <w:pStyle w:val="AralkYok"/>
                              <w:shd w:val="clear" w:color="auto" w:fill="222A35" w:themeFill="text2" w:themeFillShade="80"/>
                              <w:tabs>
                                <w:tab w:val="left" w:pos="4260"/>
                                <w:tab w:val="left" w:pos="8265"/>
                              </w:tabs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202</w:t>
                            </w:r>
                            <w:r w:rsidR="0067592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BD5249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. ÇEYREK (</w:t>
                            </w:r>
                            <w:r w:rsidR="00BD5249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TEMMUZ</w:t>
                            </w:r>
                            <w:r w:rsidR="00450531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BD5249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AĞUSTOS</w:t>
                            </w:r>
                            <w:r w:rsidR="00450531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BD5249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EYLÜL</w:t>
                            </w: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) DÖNEMİ</w:t>
                            </w:r>
                          </w:p>
                          <w:p w14:paraId="53104AFD" w14:textId="77777777" w:rsidR="00581495" w:rsidRPr="00CF0EC6" w:rsidRDefault="00581495" w:rsidP="00914116">
                            <w:pPr>
                              <w:pStyle w:val="AralkYok"/>
                              <w:shd w:val="clear" w:color="auto" w:fill="222A35" w:themeFill="text2" w:themeFillShade="80"/>
                              <w:tabs>
                                <w:tab w:val="left" w:pos="4260"/>
                                <w:tab w:val="left" w:pos="8265"/>
                              </w:tabs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F0EC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BÜTÇE GERÇEKLEŞMELERİ RAPORU</w:t>
                            </w:r>
                          </w:p>
                          <w:p w14:paraId="3319A35A" w14:textId="77777777" w:rsidR="00581495" w:rsidRPr="00CF0EC6" w:rsidRDefault="00581495" w:rsidP="00914116">
                            <w:pPr>
                              <w:shd w:val="clear" w:color="auto" w:fill="222A35" w:themeFill="text2" w:themeFillShade="8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E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4.45pt;margin-top:48.65pt;width:532.5pt;height:8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" fillcolor="#323e4f [2415]" stroked="f">
                <v:textbox>
                  <w:txbxContent>
                    <w:p w14:paraId="56468F84" w14:textId="77777777" w:rsidR="00581495" w:rsidRPr="00CF0EC6" w:rsidRDefault="00581495" w:rsidP="00914116">
                      <w:pPr>
                        <w:pStyle w:val="AralkYok"/>
                        <w:shd w:val="clear" w:color="auto" w:fill="222A35" w:themeFill="text2" w:themeFillShade="80"/>
                        <w:tabs>
                          <w:tab w:val="left" w:pos="4260"/>
                          <w:tab w:val="left" w:pos="8265"/>
                        </w:tabs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CF0EC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YILDIRIM BELEDİYE BAŞKANLIĞI</w:t>
                      </w:r>
                    </w:p>
                    <w:p w14:paraId="6BFC8F3F" w14:textId="20D55E97" w:rsidR="00581495" w:rsidRPr="00117210" w:rsidRDefault="00581495" w:rsidP="00914116">
                      <w:pPr>
                        <w:pStyle w:val="AralkYok"/>
                        <w:shd w:val="clear" w:color="auto" w:fill="222A35" w:themeFill="text2" w:themeFillShade="80"/>
                        <w:tabs>
                          <w:tab w:val="left" w:pos="4260"/>
                          <w:tab w:val="left" w:pos="8265"/>
                        </w:tabs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202</w:t>
                      </w:r>
                      <w:r w:rsidR="0067592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4</w:t>
                      </w: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BD5249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3</w:t>
                      </w: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. ÇEYREK (</w:t>
                      </w:r>
                      <w:r w:rsidR="00BD5249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TEMMUZ</w:t>
                      </w:r>
                      <w:r w:rsidR="00450531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BD5249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AĞUSTOS</w:t>
                      </w:r>
                      <w:r w:rsidR="00450531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BD5249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EYLÜL</w:t>
                      </w: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) DÖNEMİ</w:t>
                      </w:r>
                    </w:p>
                    <w:p w14:paraId="53104AFD" w14:textId="77777777" w:rsidR="00581495" w:rsidRPr="00CF0EC6" w:rsidRDefault="00581495" w:rsidP="00914116">
                      <w:pPr>
                        <w:pStyle w:val="AralkYok"/>
                        <w:shd w:val="clear" w:color="auto" w:fill="222A35" w:themeFill="text2" w:themeFillShade="80"/>
                        <w:tabs>
                          <w:tab w:val="left" w:pos="4260"/>
                          <w:tab w:val="left" w:pos="8265"/>
                        </w:tabs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CF0EC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BÜTÇE GERÇEKLEŞMELERİ RAPORU</w:t>
                      </w:r>
                    </w:p>
                    <w:p w14:paraId="3319A35A" w14:textId="77777777" w:rsidR="00581495" w:rsidRPr="00CF0EC6" w:rsidRDefault="00581495" w:rsidP="00914116">
                      <w:pPr>
                        <w:shd w:val="clear" w:color="auto" w:fill="222A35" w:themeFill="text2" w:themeFillShade="8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</w:p>
    <w:p w14:paraId="56F3CC8B" w14:textId="7AFA8D0D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1950458" w14:textId="791B71BF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CD4A3A5" w14:textId="6D145040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2FC77EEA" w14:textId="31C3390F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7008470" w14:textId="2CCA737E" w:rsidR="00A940A7" w:rsidRDefault="00A940A7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9AA1F7F" w14:textId="4F7D2608" w:rsidR="00A940A7" w:rsidRDefault="00A940A7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1B74A97D" w14:textId="77777777" w:rsidR="00E86659" w:rsidRDefault="00E86659" w:rsidP="00A940A7">
      <w:pPr>
        <w:ind w:firstLine="708"/>
        <w:jc w:val="center"/>
        <w:rPr>
          <w:rStyle w:val="KitapBal"/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14:paraId="6A8CEC1F" w14:textId="2FF716D6" w:rsidR="00E86659" w:rsidRDefault="00E86659" w:rsidP="00A940A7">
      <w:pPr>
        <w:ind w:firstLine="708"/>
        <w:jc w:val="center"/>
        <w:rPr>
          <w:rStyle w:val="KitapBal"/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14:paraId="57F072B5" w14:textId="77777777" w:rsidR="006E649C" w:rsidRDefault="006E649C" w:rsidP="00A940A7">
      <w:pPr>
        <w:ind w:firstLine="708"/>
        <w:jc w:val="center"/>
        <w:rPr>
          <w:rStyle w:val="KitapBal"/>
          <w:rFonts w:ascii="Times New Roman" w:hAnsi="Times New Roman" w:cs="Times New Roman"/>
          <w:sz w:val="28"/>
          <w:szCs w:val="28"/>
        </w:rPr>
      </w:pPr>
    </w:p>
    <w:p w14:paraId="34D6B46C" w14:textId="6455A627" w:rsidR="00F2499A" w:rsidRPr="00367D2B" w:rsidRDefault="00E83626" w:rsidP="00647167">
      <w:pPr>
        <w:ind w:firstLine="708"/>
        <w:jc w:val="center"/>
        <w:rPr>
          <w:rStyle w:val="KitapBal"/>
          <w:rFonts w:ascii="Times New Roman" w:hAnsi="Times New Roman" w:cs="Times New Roman"/>
          <w:sz w:val="28"/>
          <w:szCs w:val="28"/>
        </w:rPr>
      </w:pPr>
      <w:r w:rsidRPr="00367D2B">
        <w:rPr>
          <w:rStyle w:val="KitapBal"/>
          <w:rFonts w:ascii="Times New Roman" w:hAnsi="Times New Roman" w:cs="Times New Roman"/>
          <w:sz w:val="28"/>
          <w:szCs w:val="28"/>
        </w:rPr>
        <w:lastRenderedPageBreak/>
        <w:t>YILDIRIM BELEDİYESİ</w:t>
      </w:r>
      <w:r w:rsidR="00647167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>202</w:t>
      </w:r>
      <w:r w:rsidR="00675926">
        <w:rPr>
          <w:rStyle w:val="KitapBal"/>
          <w:rFonts w:ascii="Times New Roman" w:hAnsi="Times New Roman" w:cs="Times New Roman"/>
          <w:sz w:val="28"/>
          <w:szCs w:val="28"/>
        </w:rPr>
        <w:t>4</w:t>
      </w:r>
      <w:r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YILI </w:t>
      </w:r>
      <w:r w:rsidR="00BD5249">
        <w:rPr>
          <w:rStyle w:val="KitapBal"/>
          <w:rFonts w:ascii="Times New Roman" w:hAnsi="Times New Roman" w:cs="Times New Roman"/>
          <w:sz w:val="28"/>
          <w:szCs w:val="28"/>
        </w:rPr>
        <w:t>3</w:t>
      </w:r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>.</w:t>
      </w:r>
      <w:proofErr w:type="gramStart"/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>ÇEYREK</w:t>
      </w:r>
      <w:r w:rsidR="00FA369C"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="00F2499A" w:rsidRPr="00367D2B">
        <w:rPr>
          <w:rStyle w:val="KitapBal"/>
          <w:rFonts w:ascii="Times New Roman" w:hAnsi="Times New Roman" w:cs="Times New Roman"/>
          <w:sz w:val="28"/>
          <w:szCs w:val="28"/>
        </w:rPr>
        <w:t>BÜTÇE</w:t>
      </w:r>
      <w:proofErr w:type="gramEnd"/>
      <w:r w:rsidR="00F2499A"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GERÇEKLEŞMELERİ</w:t>
      </w:r>
    </w:p>
    <w:p w14:paraId="2BD458B2" w14:textId="77777777" w:rsidR="00396528" w:rsidRPr="00367D2B" w:rsidRDefault="00396528" w:rsidP="00D53D82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396528" w:rsidRPr="00367D2B" w:rsidSect="008F4796">
          <w:footerReference w:type="default" r:id="rId10"/>
          <w:pgSz w:w="11906" w:h="16838" w:code="9"/>
          <w:pgMar w:top="425" w:right="1134" w:bottom="567" w:left="1134" w:header="709" w:footer="709" w:gutter="0"/>
          <w:pgNumType w:start="0"/>
          <w:cols w:space="708"/>
          <w:titlePg/>
          <w:docGrid w:linePitch="360"/>
        </w:sectPr>
      </w:pPr>
    </w:p>
    <w:p w14:paraId="0C5B66C1" w14:textId="77777777" w:rsidR="00396528" w:rsidRPr="00367D2B" w:rsidRDefault="00C03573" w:rsidP="00F2775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  <w:sectPr w:rsidR="00396528" w:rsidRPr="00367D2B" w:rsidSect="00E008E4">
          <w:type w:val="continuous"/>
          <w:pgSz w:w="11906" w:h="16838"/>
          <w:pgMar w:top="1110" w:right="1134" w:bottom="1418" w:left="1134" w:header="709" w:footer="709" w:gutter="0"/>
          <w:cols w:num="2" w:space="708"/>
          <w:docGrid w:linePitch="360"/>
        </w:sectPr>
      </w:pPr>
      <w:r w:rsidRPr="00367D2B">
        <w:rPr>
          <w:rFonts w:ascii="Times New Roman" w:hAnsi="Times New Roman" w:cs="Times New Roman"/>
          <w:b/>
          <w:sz w:val="28"/>
          <w:szCs w:val="28"/>
        </w:rPr>
        <w:t>B</w:t>
      </w:r>
      <w:r w:rsidR="00B50633" w:rsidRPr="00367D2B">
        <w:rPr>
          <w:rFonts w:ascii="Times New Roman" w:hAnsi="Times New Roman" w:cs="Times New Roman"/>
          <w:b/>
          <w:sz w:val="28"/>
          <w:szCs w:val="28"/>
        </w:rPr>
        <w:t>ütçe</w:t>
      </w:r>
      <w:r w:rsidR="00C31C27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D2B">
        <w:rPr>
          <w:rFonts w:ascii="Times New Roman" w:hAnsi="Times New Roman" w:cs="Times New Roman"/>
          <w:b/>
          <w:sz w:val="28"/>
          <w:szCs w:val="28"/>
        </w:rPr>
        <w:t>D</w:t>
      </w:r>
      <w:r w:rsidR="00B50633" w:rsidRPr="00367D2B">
        <w:rPr>
          <w:rFonts w:ascii="Times New Roman" w:hAnsi="Times New Roman" w:cs="Times New Roman"/>
          <w:b/>
          <w:sz w:val="28"/>
          <w:szCs w:val="28"/>
        </w:rPr>
        <w:t>engesi</w:t>
      </w:r>
    </w:p>
    <w:p w14:paraId="2981B588" w14:textId="2A952407" w:rsidR="00F2499A" w:rsidRPr="00691573" w:rsidRDefault="00D23491" w:rsidP="00406C8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67D2B">
        <w:rPr>
          <w:rFonts w:ascii="Times New Roman" w:hAnsi="Times New Roman" w:cs="Times New Roman"/>
          <w:b/>
          <w:sz w:val="20"/>
          <w:szCs w:val="20"/>
        </w:rPr>
        <w:tab/>
      </w:r>
      <w:bookmarkStart w:id="0" w:name="_Hlk175837416"/>
      <w:r w:rsidRPr="00367D2B">
        <w:rPr>
          <w:rFonts w:ascii="Times New Roman" w:hAnsi="Times New Roman" w:cs="Times New Roman"/>
          <w:b/>
          <w:sz w:val="20"/>
          <w:szCs w:val="20"/>
        </w:rPr>
        <w:t>Tablo</w:t>
      </w:r>
      <w:r w:rsidR="00406C88" w:rsidRPr="00367D2B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Pr="00367D2B">
        <w:rPr>
          <w:rFonts w:ascii="Times New Roman" w:hAnsi="Times New Roman" w:cs="Times New Roman"/>
          <w:b/>
          <w:sz w:val="20"/>
          <w:szCs w:val="20"/>
        </w:rPr>
        <w:t>:</w:t>
      </w:r>
      <w:r w:rsidR="00406C88" w:rsidRPr="00367D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>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>-</w:t>
      </w:r>
      <w:r>
        <w:rPr>
          <w:rFonts w:ascii="Times New Roman" w:hAnsi="Times New Roman" w:cs="Times New Roman"/>
          <w:b/>
          <w:sz w:val="20"/>
          <w:szCs w:val="20"/>
        </w:rPr>
        <w:t>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 xml:space="preserve"> Yılları </w:t>
      </w:r>
      <w:r w:rsidR="00BD5249">
        <w:rPr>
          <w:rFonts w:ascii="Times New Roman" w:hAnsi="Times New Roman" w:cs="Times New Roman"/>
          <w:b/>
          <w:sz w:val="20"/>
          <w:szCs w:val="20"/>
        </w:rPr>
        <w:t>3</w:t>
      </w:r>
      <w:r w:rsidR="00637305">
        <w:rPr>
          <w:rFonts w:ascii="Times New Roman" w:hAnsi="Times New Roman" w:cs="Times New Roman"/>
          <w:b/>
          <w:sz w:val="20"/>
          <w:szCs w:val="20"/>
        </w:rPr>
        <w:t>.</w:t>
      </w:r>
      <w:r w:rsidR="006C023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37305">
        <w:rPr>
          <w:rFonts w:ascii="Times New Roman" w:hAnsi="Times New Roman" w:cs="Times New Roman"/>
          <w:b/>
          <w:sz w:val="20"/>
          <w:szCs w:val="20"/>
        </w:rPr>
        <w:t>Çeyrek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91573">
        <w:rPr>
          <w:rFonts w:ascii="Times New Roman" w:hAnsi="Times New Roman" w:cs="Times New Roman"/>
          <w:b/>
          <w:sz w:val="20"/>
          <w:szCs w:val="20"/>
        </w:rPr>
        <w:t>Bütçe Giderleri,</w:t>
      </w:r>
      <w:r w:rsidR="00406C8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91573">
        <w:rPr>
          <w:rFonts w:ascii="Times New Roman" w:hAnsi="Times New Roman" w:cs="Times New Roman"/>
          <w:b/>
          <w:sz w:val="20"/>
          <w:szCs w:val="20"/>
        </w:rPr>
        <w:t>Bütçe G</w:t>
      </w:r>
      <w:r>
        <w:rPr>
          <w:rFonts w:ascii="Times New Roman" w:hAnsi="Times New Roman" w:cs="Times New Roman"/>
          <w:b/>
          <w:sz w:val="20"/>
          <w:szCs w:val="20"/>
        </w:rPr>
        <w:t xml:space="preserve">elirleri ve </w:t>
      </w:r>
      <w:r w:rsidRPr="00691573">
        <w:rPr>
          <w:rFonts w:ascii="Times New Roman" w:hAnsi="Times New Roman" w:cs="Times New Roman"/>
          <w:b/>
          <w:sz w:val="20"/>
          <w:szCs w:val="20"/>
        </w:rPr>
        <w:t>B</w:t>
      </w:r>
      <w:r w:rsidR="004C0E27">
        <w:rPr>
          <w:rFonts w:ascii="Times New Roman" w:hAnsi="Times New Roman" w:cs="Times New Roman"/>
          <w:b/>
          <w:sz w:val="20"/>
          <w:szCs w:val="20"/>
        </w:rPr>
        <w:t xml:space="preserve">ütçe </w:t>
      </w:r>
      <w:r w:rsidRPr="00691573">
        <w:rPr>
          <w:rFonts w:ascii="Times New Roman" w:hAnsi="Times New Roman" w:cs="Times New Roman"/>
          <w:b/>
          <w:sz w:val="20"/>
          <w:szCs w:val="20"/>
        </w:rPr>
        <w:t>Denges</w:t>
      </w:r>
      <w:r>
        <w:rPr>
          <w:rFonts w:ascii="Times New Roman" w:hAnsi="Times New Roman" w:cs="Times New Roman"/>
          <w:b/>
          <w:sz w:val="20"/>
          <w:szCs w:val="20"/>
        </w:rPr>
        <w:t xml:space="preserve">i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Gerçekleşmeleri</w:t>
      </w:r>
      <w:r w:rsidR="00406C88">
        <w:rPr>
          <w:rFonts w:ascii="Times New Roman" w:hAnsi="Times New Roman" w:cs="Times New Roman"/>
          <w:b/>
          <w:sz w:val="20"/>
          <w:szCs w:val="20"/>
        </w:rPr>
        <w:t>n</w:t>
      </w:r>
      <w:r w:rsidR="00656385">
        <w:rPr>
          <w:rFonts w:ascii="Times New Roman" w:hAnsi="Times New Roman" w:cs="Times New Roman"/>
          <w:b/>
          <w:sz w:val="20"/>
          <w:szCs w:val="20"/>
        </w:rPr>
        <w:t xml:space="preserve">in 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proofErr w:type="gramEnd"/>
      <w:r w:rsidR="00FA261F" w:rsidRPr="00FA261F">
        <w:rPr>
          <w:rFonts w:ascii="Times New Roman" w:hAnsi="Times New Roman" w:cs="Times New Roman"/>
          <w:b/>
          <w:sz w:val="20"/>
          <w:szCs w:val="20"/>
        </w:rPr>
        <w:t xml:space="preserve"> yılında 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 xml:space="preserve"> yılına göre meydana gelen artış ve azalış  oranları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44F9" w:rsidRPr="00691573">
        <w:rPr>
          <w:rFonts w:ascii="Times New Roman" w:hAnsi="Times New Roman" w:cs="Times New Roman"/>
          <w:b/>
          <w:sz w:val="20"/>
          <w:szCs w:val="20"/>
        </w:rPr>
        <w:t>aşağıdaki tabloda yer almaktadır.</w:t>
      </w:r>
    </w:p>
    <w:tbl>
      <w:tblPr>
        <w:tblStyle w:val="ListeTablo7Renkli-Vurgu6"/>
        <w:tblpPr w:leftFromText="141" w:rightFromText="141" w:vertAnchor="page" w:horzAnchor="margin" w:tblpXSpec="center" w:tblpY="3091"/>
        <w:tblW w:w="11191" w:type="dxa"/>
        <w:tblLayout w:type="fixed"/>
        <w:tblLook w:val="04A0" w:firstRow="1" w:lastRow="0" w:firstColumn="1" w:lastColumn="0" w:noHBand="0" w:noVBand="1"/>
      </w:tblPr>
      <w:tblGrid>
        <w:gridCol w:w="1990"/>
        <w:gridCol w:w="1447"/>
        <w:gridCol w:w="1303"/>
        <w:gridCol w:w="435"/>
        <w:gridCol w:w="1449"/>
        <w:gridCol w:w="1303"/>
        <w:gridCol w:w="1302"/>
        <w:gridCol w:w="437"/>
        <w:gridCol w:w="1280"/>
        <w:gridCol w:w="9"/>
        <w:gridCol w:w="236"/>
      </w:tblGrid>
      <w:tr w:rsidR="00420461" w:rsidRPr="00A90628" w14:paraId="6C9A51F8" w14:textId="77777777" w:rsidTr="004204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55" w:type="dxa"/>
            <w:gridSpan w:val="10"/>
          </w:tcPr>
          <w:bookmarkEnd w:id="0"/>
          <w:p w14:paraId="5CA980FD" w14:textId="77777777" w:rsidR="00420461" w:rsidRPr="00D9125B" w:rsidRDefault="00420461" w:rsidP="004204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Yıldırım </w:t>
            </w:r>
            <w:proofErr w:type="gramStart"/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Belediyesi  Bütçe</w:t>
            </w:r>
            <w:proofErr w:type="gramEnd"/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Gerçekleşmeleri</w:t>
            </w:r>
          </w:p>
        </w:tc>
        <w:tc>
          <w:tcPr>
            <w:tcW w:w="236" w:type="dxa"/>
          </w:tcPr>
          <w:p w14:paraId="6DC6543B" w14:textId="77777777" w:rsidR="00420461" w:rsidRPr="00D9125B" w:rsidRDefault="00420461" w:rsidP="004204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420461" w:rsidRPr="003805D5" w14:paraId="0BE0D65B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323E4F" w:themeFill="text2" w:themeFillShade="BF"/>
            <w:noWrap/>
            <w:hideMark/>
          </w:tcPr>
          <w:p w14:paraId="77477EB7" w14:textId="77777777" w:rsidR="00420461" w:rsidRPr="001D794D" w:rsidRDefault="00420461" w:rsidP="00420461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 </w:t>
            </w:r>
          </w:p>
          <w:p w14:paraId="0CD53AC7" w14:textId="77777777" w:rsidR="00420461" w:rsidRPr="001D794D" w:rsidRDefault="00420461" w:rsidP="00420461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</w:tc>
        <w:tc>
          <w:tcPr>
            <w:tcW w:w="3185" w:type="dxa"/>
            <w:gridSpan w:val="3"/>
            <w:shd w:val="clear" w:color="auto" w:fill="323E4F" w:themeFill="text2" w:themeFillShade="BF"/>
            <w:noWrap/>
            <w:hideMark/>
          </w:tcPr>
          <w:p w14:paraId="6B3CA75A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10ED1757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4491" w:type="dxa"/>
            <w:gridSpan w:val="4"/>
            <w:shd w:val="clear" w:color="auto" w:fill="323E4F" w:themeFill="text2" w:themeFillShade="BF"/>
          </w:tcPr>
          <w:p w14:paraId="72A530F4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4654045D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289" w:type="dxa"/>
            <w:gridSpan w:val="2"/>
            <w:shd w:val="clear" w:color="auto" w:fill="323E4F" w:themeFill="text2" w:themeFillShade="BF"/>
            <w:hideMark/>
          </w:tcPr>
          <w:p w14:paraId="20384A37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14:paraId="2A83DF12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 xml:space="preserve">Değişim </w:t>
            </w:r>
          </w:p>
          <w:p w14:paraId="20118D22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/ 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4</w:t>
            </w:r>
          </w:p>
          <w:p w14:paraId="5C6011CA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(%)</w:t>
            </w:r>
          </w:p>
          <w:p w14:paraId="6C975450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</w:p>
          <w:p w14:paraId="048A6A6A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236" w:type="dxa"/>
            <w:shd w:val="clear" w:color="auto" w:fill="323E4F" w:themeFill="text2" w:themeFillShade="BF"/>
          </w:tcPr>
          <w:p w14:paraId="4D2126F8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20461" w:rsidRPr="00A90628" w14:paraId="57786D02" w14:textId="77777777" w:rsidTr="00420461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323E4F" w:themeFill="text2" w:themeFillShade="BF"/>
            <w:hideMark/>
          </w:tcPr>
          <w:p w14:paraId="4B8C27DE" w14:textId="77777777" w:rsidR="00420461" w:rsidRPr="001D794D" w:rsidRDefault="00420461" w:rsidP="00420461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  <w:p w14:paraId="5AE23C13" w14:textId="77777777" w:rsidR="00420461" w:rsidRPr="001D794D" w:rsidRDefault="00420461" w:rsidP="00420461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proofErr w:type="gramStart"/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Gider  /</w:t>
            </w:r>
            <w:proofErr w:type="gramEnd"/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 xml:space="preserve"> Gelir / Denge</w:t>
            </w:r>
          </w:p>
          <w:p w14:paraId="3427893B" w14:textId="77777777" w:rsidR="00420461" w:rsidRPr="001D794D" w:rsidRDefault="00420461" w:rsidP="00420461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</w:tc>
        <w:tc>
          <w:tcPr>
            <w:tcW w:w="1447" w:type="dxa"/>
            <w:shd w:val="clear" w:color="auto" w:fill="323E4F" w:themeFill="text2" w:themeFillShade="BF"/>
            <w:hideMark/>
          </w:tcPr>
          <w:p w14:paraId="6BC87E96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  <w:p w14:paraId="05AD3EC0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1303" w:type="dxa"/>
            <w:shd w:val="clear" w:color="auto" w:fill="323E4F" w:themeFill="text2" w:themeFillShade="BF"/>
            <w:hideMark/>
          </w:tcPr>
          <w:p w14:paraId="624D01C6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F49E158" w14:textId="17EDF1EA" w:rsidR="00420461" w:rsidRPr="001D794D" w:rsidRDefault="00BD5249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="00420461"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1056D3B3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</w:tc>
        <w:tc>
          <w:tcPr>
            <w:tcW w:w="435" w:type="dxa"/>
            <w:shd w:val="clear" w:color="auto" w:fill="323E4F" w:themeFill="text2" w:themeFillShade="BF"/>
            <w:hideMark/>
          </w:tcPr>
          <w:p w14:paraId="6E042EA0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17D9D99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449" w:type="dxa"/>
            <w:shd w:val="clear" w:color="auto" w:fill="323E4F" w:themeFill="text2" w:themeFillShade="BF"/>
          </w:tcPr>
          <w:p w14:paraId="3B13B898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7E9D7A07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</w:tc>
        <w:tc>
          <w:tcPr>
            <w:tcW w:w="1303" w:type="dxa"/>
            <w:shd w:val="clear" w:color="auto" w:fill="323E4F" w:themeFill="text2" w:themeFillShade="BF"/>
          </w:tcPr>
          <w:p w14:paraId="7A5F6470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  <w:p w14:paraId="389D0D4E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1302" w:type="dxa"/>
            <w:shd w:val="clear" w:color="auto" w:fill="323E4F" w:themeFill="text2" w:themeFillShade="BF"/>
            <w:hideMark/>
          </w:tcPr>
          <w:p w14:paraId="7C144379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06D6681" w14:textId="56849164" w:rsidR="00420461" w:rsidRPr="001D794D" w:rsidRDefault="00BD5249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="00420461"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70022BEA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</w:tc>
        <w:tc>
          <w:tcPr>
            <w:tcW w:w="437" w:type="dxa"/>
            <w:shd w:val="clear" w:color="auto" w:fill="323E4F" w:themeFill="text2" w:themeFillShade="BF"/>
          </w:tcPr>
          <w:p w14:paraId="1E5BB409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F1672D8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280" w:type="dxa"/>
            <w:shd w:val="clear" w:color="auto" w:fill="323E4F" w:themeFill="text2" w:themeFillShade="BF"/>
            <w:hideMark/>
          </w:tcPr>
          <w:p w14:paraId="5B409D70" w14:textId="77777777" w:rsidR="00420461" w:rsidRPr="00546F18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45" w:type="dxa"/>
            <w:gridSpan w:val="2"/>
            <w:shd w:val="clear" w:color="auto" w:fill="323E4F" w:themeFill="text2" w:themeFillShade="BF"/>
          </w:tcPr>
          <w:p w14:paraId="58E4AAC7" w14:textId="77777777" w:rsidR="00420461" w:rsidRPr="00546F18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252877" w:rsidRPr="00252877" w14:paraId="3BD5A082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41FAC1F7" w14:textId="77777777" w:rsidR="00420461" w:rsidRPr="00252877" w:rsidRDefault="00420461" w:rsidP="004204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auto"/>
                <w:lang w:eastAsia="tr-TR"/>
              </w:rPr>
            </w:pPr>
            <w:bookmarkStart w:id="1" w:name="_Hlk124756643"/>
            <w:bookmarkStart w:id="2" w:name="_Hlk104984375"/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>Bütçe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>Giderleri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4BEFEB35" w14:textId="77777777" w:rsidR="00420461" w:rsidRPr="00252877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b/>
                <w:bCs/>
                <w:color w:val="auto"/>
                <w:sz w:val="16"/>
                <w:szCs w:val="16"/>
              </w:rPr>
              <w:t>2.141.894.701,64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4E1F3F39" w14:textId="0A15EBAB" w:rsidR="00420461" w:rsidRPr="00252877" w:rsidRDefault="00D84066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636.804.421,22</w:t>
            </w:r>
          </w:p>
        </w:tc>
        <w:tc>
          <w:tcPr>
            <w:tcW w:w="435" w:type="dxa"/>
            <w:shd w:val="clear" w:color="auto" w:fill="D5DCE4" w:themeFill="text2" w:themeFillTint="33"/>
            <w:vAlign w:val="center"/>
          </w:tcPr>
          <w:p w14:paraId="1FC947EC" w14:textId="759EB3F5" w:rsidR="00420461" w:rsidRPr="00252877" w:rsidRDefault="005411CF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1449" w:type="dxa"/>
            <w:shd w:val="clear" w:color="auto" w:fill="D5DCE4" w:themeFill="text2" w:themeFillTint="33"/>
            <w:vAlign w:val="center"/>
          </w:tcPr>
          <w:p w14:paraId="07D8F6E3" w14:textId="77777777" w:rsidR="00420461" w:rsidRPr="00252877" w:rsidRDefault="00420461" w:rsidP="00420461">
            <w:pPr>
              <w:ind w:left="-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2.976.396.000,00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29842740" w14:textId="0A01E82A" w:rsidR="00420461" w:rsidRPr="00252877" w:rsidRDefault="00D84066" w:rsidP="001D6C13">
            <w:pPr>
              <w:ind w:right="-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2.560.000.542,00</w:t>
            </w:r>
          </w:p>
        </w:tc>
        <w:tc>
          <w:tcPr>
            <w:tcW w:w="1302" w:type="dxa"/>
            <w:shd w:val="clear" w:color="auto" w:fill="D5DCE4" w:themeFill="text2" w:themeFillTint="33"/>
            <w:vAlign w:val="center"/>
          </w:tcPr>
          <w:p w14:paraId="4DE29259" w14:textId="4899D4F2" w:rsidR="00420461" w:rsidRPr="00252877" w:rsidRDefault="00D84066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908.701.273,80</w:t>
            </w:r>
          </w:p>
        </w:tc>
        <w:tc>
          <w:tcPr>
            <w:tcW w:w="437" w:type="dxa"/>
            <w:shd w:val="clear" w:color="auto" w:fill="D5DCE4" w:themeFill="text2" w:themeFillTint="33"/>
            <w:vAlign w:val="center"/>
          </w:tcPr>
          <w:p w14:paraId="081540D8" w14:textId="6CB61A1C" w:rsidR="00420461" w:rsidRPr="00252877" w:rsidRDefault="00420CFB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1280" w:type="dxa"/>
            <w:shd w:val="clear" w:color="auto" w:fill="D5DCE4" w:themeFill="text2" w:themeFillTint="33"/>
            <w:vAlign w:val="center"/>
          </w:tcPr>
          <w:p w14:paraId="32655026" w14:textId="4DE677C6" w:rsidR="00420461" w:rsidRPr="00252877" w:rsidRDefault="006250BF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73C085B0" w14:textId="77777777" w:rsidR="00420461" w:rsidRPr="00252877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2517E1C8" w14:textId="77777777" w:rsidTr="00420461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0D7B608A" w14:textId="77777777" w:rsidR="00D84066" w:rsidRPr="00252877" w:rsidRDefault="00D84066" w:rsidP="00D8406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Personel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51334248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222.550.362,42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682AE2E" w14:textId="422E8DE6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70.099.092,02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4E60F560" w14:textId="7694ED0F" w:rsidR="00D84066" w:rsidRPr="00252877" w:rsidRDefault="005411CF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32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78B23578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309.820.000,00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7BA3560" w14:textId="4A774409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300.100.506,97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6D9E9C95" w14:textId="5444680C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116.754.711,59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78E9F1DE" w14:textId="0811F3AA" w:rsidR="00D84066" w:rsidRPr="00252877" w:rsidRDefault="00420CFB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38</w:t>
            </w:r>
            <w:r w:rsidR="00D84066" w:rsidRPr="00252877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41F0C7A9" w14:textId="446A07D1" w:rsidR="00D84066" w:rsidRPr="00252877" w:rsidRDefault="006250BF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67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4D287B88" w14:textId="77777777" w:rsidR="00D84066" w:rsidRPr="00252877" w:rsidRDefault="00D84066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6ABEF387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203D732D" w14:textId="77777777" w:rsidR="00D84066" w:rsidRPr="00252877" w:rsidRDefault="00D84066" w:rsidP="00D8406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SGK Devlet Prim Gider.</w:t>
            </w:r>
          </w:p>
        </w:tc>
        <w:tc>
          <w:tcPr>
            <w:tcW w:w="1447" w:type="dxa"/>
            <w:shd w:val="clear" w:color="auto" w:fill="D5DCE4" w:themeFill="text2" w:themeFillTint="33"/>
          </w:tcPr>
          <w:p w14:paraId="70783DB1" w14:textId="77777777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26.174.613,74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FE39FEB" w14:textId="0809811A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7.407.264,69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6A7AD482" w14:textId="151BC2F8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</w:t>
            </w:r>
            <w:r w:rsidR="005411CF" w:rsidRPr="00252877">
              <w:rPr>
                <w:color w:val="auto"/>
                <w:sz w:val="16"/>
                <w:szCs w:val="16"/>
              </w:rPr>
              <w:t>8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05376CC7" w14:textId="77777777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42.560.000,00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A54B0D6" w14:textId="4E950CF6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32.646.902,84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5E10D177" w14:textId="5D9F96AC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12.529.476,74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4640A642" w14:textId="561C5E5B" w:rsidR="00D84066" w:rsidRPr="00252877" w:rsidRDefault="00420CFB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29</w:t>
            </w:r>
            <w:r w:rsidR="00D84066" w:rsidRPr="00252877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9371EA0" w14:textId="37006890" w:rsidR="00D84066" w:rsidRPr="00252877" w:rsidRDefault="006250BF" w:rsidP="00D8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69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129EA224" w14:textId="77777777" w:rsidR="00D84066" w:rsidRPr="00252877" w:rsidRDefault="00D84066" w:rsidP="00D8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5B7EA80A" w14:textId="77777777" w:rsidTr="00420461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3A916194" w14:textId="77777777" w:rsidR="00D84066" w:rsidRPr="00252877" w:rsidRDefault="00D84066" w:rsidP="00D8406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Mal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Hiz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.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Alım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Gider.</w:t>
            </w:r>
          </w:p>
        </w:tc>
        <w:tc>
          <w:tcPr>
            <w:tcW w:w="1447" w:type="dxa"/>
            <w:shd w:val="clear" w:color="auto" w:fill="D5DCE4" w:themeFill="text2" w:themeFillTint="33"/>
          </w:tcPr>
          <w:p w14:paraId="765934F1" w14:textId="77777777" w:rsidR="00D84066" w:rsidRPr="00252877" w:rsidRDefault="00D84066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1.193.742.451,82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750FB02" w14:textId="78EDD6BD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390.517.707,94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58BA6680" w14:textId="13C5B9FF" w:rsidR="00D84066" w:rsidRPr="00252877" w:rsidRDefault="00420CFB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01FB1020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1.729.409.000,00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17A64404" w14:textId="0D4AB446" w:rsidR="00D84066" w:rsidRPr="00252877" w:rsidRDefault="00D84066" w:rsidP="00D84066">
            <w:pPr>
              <w:ind w:right="-8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1.630.379.446,16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608BFD42" w14:textId="75E2DA2B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626.230.589,84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757FB978" w14:textId="6E737C2C" w:rsidR="00D84066" w:rsidRPr="00252877" w:rsidRDefault="00420CFB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36</w:t>
            </w:r>
            <w:r w:rsidR="00D84066" w:rsidRPr="00252877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FFB3165" w14:textId="7FC3CB7D" w:rsidR="00D84066" w:rsidRPr="00252877" w:rsidRDefault="00D84066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60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22A2D2D3" w14:textId="77777777" w:rsidR="00D84066" w:rsidRPr="00252877" w:rsidRDefault="00D84066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0BAF36E5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25017B19" w14:textId="77777777" w:rsidR="00D84066" w:rsidRPr="00252877" w:rsidRDefault="00D84066" w:rsidP="00D8406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Faiz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44DC4466" w14:textId="77777777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33.700.890,01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138E07C" w14:textId="508D6F38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9.666.088,58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0E08D050" w14:textId="12789AC8" w:rsidR="00D84066" w:rsidRPr="00252877" w:rsidRDefault="00420CFB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032C49AF" w14:textId="77777777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40.000.000,00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5137007" w14:textId="499FF36A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45.495.155,76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65BD91E3" w14:textId="047642F4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17.054.765,22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34929E09" w14:textId="167B3010" w:rsidR="00D84066" w:rsidRPr="00252877" w:rsidRDefault="00420CFB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43</w:t>
            </w:r>
            <w:r w:rsidR="00D84066" w:rsidRPr="00252877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77C5A0AC" w14:textId="5D1B8A8A" w:rsidR="00D84066" w:rsidRPr="00252877" w:rsidRDefault="006250BF" w:rsidP="00D8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76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73B1EBC7" w14:textId="77777777" w:rsidR="00D84066" w:rsidRPr="00252877" w:rsidRDefault="00D84066" w:rsidP="00D8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0A7FFFC3" w14:textId="77777777" w:rsidTr="00420461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5BD99D92" w14:textId="77777777" w:rsidR="00D84066" w:rsidRPr="00252877" w:rsidRDefault="00D84066" w:rsidP="00D8406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Cari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Transferler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467ED496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40.576.072,97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0AAE6393" w14:textId="152C5C2B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10.195.470,31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5F2EB326" w14:textId="4DE6E595" w:rsidR="00D84066" w:rsidRPr="00252877" w:rsidRDefault="00420CFB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1D9BB437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50.352.000,00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795D5BAC" w14:textId="6A4CC08E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54.114.178,76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0D92D072" w14:textId="574A1199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18.000.360,53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54535BBC" w14:textId="37A3C645" w:rsidR="00D84066" w:rsidRPr="00252877" w:rsidRDefault="00420CFB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36</w:t>
            </w:r>
            <w:r w:rsidR="00D84066" w:rsidRPr="00252877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1CF32F97" w14:textId="22A953F0" w:rsidR="00D84066" w:rsidRPr="00252877" w:rsidRDefault="006250BF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77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387563BC" w14:textId="77777777" w:rsidR="00D84066" w:rsidRPr="00252877" w:rsidRDefault="00D84066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2DDF00B8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6B8394DC" w14:textId="77777777" w:rsidR="00D84066" w:rsidRPr="00252877" w:rsidRDefault="00D84066" w:rsidP="00D8406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31F29E87" w14:textId="77777777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625.150.310,68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3B87C61" w14:textId="5056AECF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148.918.797,68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17887F31" w14:textId="04ABE6AB" w:rsidR="00D84066" w:rsidRPr="00252877" w:rsidRDefault="00420CFB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6A842821" w14:textId="77777777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524.255.000,00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B047611" w14:textId="690411E7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497.264.351,51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25326296" w14:textId="2FE167CF" w:rsidR="00D84066" w:rsidRPr="00252877" w:rsidRDefault="00D84066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118.131.369,88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18FCEA70" w14:textId="1323E4A4" w:rsidR="00D84066" w:rsidRPr="00252877" w:rsidRDefault="00420CFB" w:rsidP="00D840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23</w:t>
            </w:r>
            <w:r w:rsidR="00D84066" w:rsidRPr="00252877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9BA8B47" w14:textId="4EDEFD26" w:rsidR="00D84066" w:rsidRPr="00252877" w:rsidRDefault="006250BF" w:rsidP="00D8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-21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447DEC4C" w14:textId="77777777" w:rsidR="00D84066" w:rsidRPr="00252877" w:rsidRDefault="00D84066" w:rsidP="00D8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7BA958DD" w14:textId="77777777" w:rsidTr="00420461">
        <w:trPr>
          <w:trHeight w:hRule="exact"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5F2B55E7" w14:textId="77777777" w:rsidR="00D84066" w:rsidRPr="00252877" w:rsidRDefault="00D84066" w:rsidP="00D8406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Yedek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Ödenek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  <w:noWrap/>
          </w:tcPr>
          <w:p w14:paraId="1C8B6E90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2C1D5684" w14:textId="619452B1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7C8CD560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41E2B265" w14:textId="77777777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280.000.000,00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0E2A389" w14:textId="2F094786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01A88641" w14:textId="5611DF55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39332A07" w14:textId="250CB26B" w:rsidR="00D84066" w:rsidRPr="00252877" w:rsidRDefault="00D84066" w:rsidP="00D840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 </w:t>
            </w:r>
          </w:p>
        </w:tc>
        <w:tc>
          <w:tcPr>
            <w:tcW w:w="1280" w:type="dxa"/>
            <w:shd w:val="clear" w:color="auto" w:fill="D5DCE4" w:themeFill="text2" w:themeFillTint="33"/>
            <w:noWrap/>
          </w:tcPr>
          <w:p w14:paraId="7AE03425" w14:textId="77777777" w:rsidR="00D84066" w:rsidRPr="00252877" w:rsidRDefault="00D84066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063D6070" w14:textId="77777777" w:rsidR="00D84066" w:rsidRPr="00252877" w:rsidRDefault="00D84066" w:rsidP="00D84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41610537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2AC30E9F" w14:textId="77777777" w:rsidR="00420461" w:rsidRPr="00252877" w:rsidRDefault="00420461" w:rsidP="004204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auto"/>
                <w:lang w:eastAsia="tr-TR"/>
              </w:rPr>
            </w:pPr>
            <w:bookmarkStart w:id="3" w:name="_Hlk114755593"/>
            <w:bookmarkStart w:id="4" w:name="_Hlk114499208"/>
            <w:bookmarkEnd w:id="1"/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>Bütçe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>Gelirleri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1814B8D0" w14:textId="77777777" w:rsidR="00420461" w:rsidRPr="00252877" w:rsidRDefault="00420461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b/>
                <w:bCs/>
                <w:color w:val="auto"/>
                <w:sz w:val="16"/>
                <w:szCs w:val="16"/>
              </w:rPr>
              <w:t>2.077.663.447,55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6E02CF3D" w14:textId="59A56A2A" w:rsidR="00420461" w:rsidRPr="00252877" w:rsidRDefault="00D84066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6"/>
                <w:szCs w:val="16"/>
              </w:rPr>
            </w:pPr>
            <w:r w:rsidRPr="00252877">
              <w:rPr>
                <w:b/>
                <w:color w:val="auto"/>
                <w:sz w:val="16"/>
                <w:szCs w:val="16"/>
              </w:rPr>
              <w:t>601.309.184,31</w:t>
            </w:r>
          </w:p>
        </w:tc>
        <w:tc>
          <w:tcPr>
            <w:tcW w:w="435" w:type="dxa"/>
            <w:shd w:val="clear" w:color="auto" w:fill="D5DCE4" w:themeFill="text2" w:themeFillTint="33"/>
            <w:vAlign w:val="center"/>
          </w:tcPr>
          <w:p w14:paraId="7CD54287" w14:textId="6DB08ABE" w:rsidR="00420461" w:rsidRPr="00252877" w:rsidRDefault="00420CFB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1449" w:type="dxa"/>
            <w:shd w:val="clear" w:color="auto" w:fill="D5DCE4" w:themeFill="text2" w:themeFillTint="33"/>
            <w:vAlign w:val="center"/>
          </w:tcPr>
          <w:p w14:paraId="1C66407D" w14:textId="77777777" w:rsidR="00420461" w:rsidRPr="00252877" w:rsidRDefault="00420461" w:rsidP="00420461">
            <w:pPr>
              <w:ind w:hanging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2.976.396.000,00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19C4B03D" w14:textId="04BA8672" w:rsidR="00420461" w:rsidRPr="00252877" w:rsidRDefault="002339FC" w:rsidP="001D6C13">
            <w:pPr>
              <w:ind w:right="-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252877">
              <w:rPr>
                <w:b/>
                <w:bCs/>
                <w:color w:val="auto"/>
                <w:sz w:val="16"/>
                <w:szCs w:val="16"/>
              </w:rPr>
              <w:t>1.782.360.343,87</w:t>
            </w:r>
          </w:p>
        </w:tc>
        <w:tc>
          <w:tcPr>
            <w:tcW w:w="1302" w:type="dxa"/>
            <w:shd w:val="clear" w:color="auto" w:fill="D5DCE4" w:themeFill="text2" w:themeFillTint="33"/>
            <w:vAlign w:val="center"/>
          </w:tcPr>
          <w:p w14:paraId="29A9C9CF" w14:textId="35699326" w:rsidR="00420461" w:rsidRPr="00252877" w:rsidRDefault="00D84066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252877">
              <w:rPr>
                <w:b/>
                <w:bCs/>
                <w:color w:val="auto"/>
                <w:sz w:val="16"/>
                <w:szCs w:val="16"/>
              </w:rPr>
              <w:t>697.127.138,68</w:t>
            </w:r>
          </w:p>
        </w:tc>
        <w:tc>
          <w:tcPr>
            <w:tcW w:w="437" w:type="dxa"/>
            <w:shd w:val="clear" w:color="auto" w:fill="D5DCE4" w:themeFill="text2" w:themeFillTint="33"/>
            <w:vAlign w:val="center"/>
          </w:tcPr>
          <w:p w14:paraId="71AFE622" w14:textId="25372047" w:rsidR="00420461" w:rsidRPr="00252877" w:rsidRDefault="00420CFB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1280" w:type="dxa"/>
            <w:shd w:val="clear" w:color="auto" w:fill="D5DCE4" w:themeFill="text2" w:themeFillTint="33"/>
            <w:vAlign w:val="center"/>
          </w:tcPr>
          <w:p w14:paraId="041CA1B0" w14:textId="1E075505" w:rsidR="00420461" w:rsidRPr="00252877" w:rsidRDefault="006250BF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59738FD0" w14:textId="77777777" w:rsidR="00420461" w:rsidRPr="00252877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3B95B425" w14:textId="77777777" w:rsidTr="00420461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4211E2FA" w14:textId="77777777" w:rsidR="002339FC" w:rsidRPr="00252877" w:rsidRDefault="002339FC" w:rsidP="002339F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bookmarkStart w:id="5" w:name="_Hlk136615709"/>
            <w:bookmarkEnd w:id="3"/>
            <w:bookmarkEnd w:id="4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Vergi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433D5C0C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205.526.921,62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24012049" w14:textId="6F2B1A44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36.427.501,52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5A4067E2" w14:textId="6A0D9AB5" w:rsidR="002339FC" w:rsidRPr="00252877" w:rsidRDefault="00420CFB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73DE415C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312.466.050,00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07E54B8" w14:textId="4222F4EF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176.123.125,26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7984D8B4" w14:textId="276C4C49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38.242.273,24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787A64A1" w14:textId="73BFA967" w:rsidR="002339FC" w:rsidRPr="00252877" w:rsidRDefault="00420CFB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0A735C6B" w14:textId="2F72E8B0" w:rsidR="002339FC" w:rsidRPr="00252877" w:rsidRDefault="006250BF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06AD25F4" w14:textId="77777777" w:rsidR="002339FC" w:rsidRPr="00252877" w:rsidRDefault="002339FC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7386A81E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792CB340" w14:textId="77777777" w:rsidR="002339FC" w:rsidRPr="00252877" w:rsidRDefault="002339FC" w:rsidP="002339F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Teşebbüs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Mül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. Gelir.</w:t>
            </w:r>
          </w:p>
        </w:tc>
        <w:tc>
          <w:tcPr>
            <w:tcW w:w="1447" w:type="dxa"/>
            <w:shd w:val="clear" w:color="auto" w:fill="D5DCE4" w:themeFill="text2" w:themeFillTint="33"/>
          </w:tcPr>
          <w:p w14:paraId="42E586DA" w14:textId="77777777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143.528.335,25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7A73228C" w14:textId="6141B895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31.515.542,36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2E014E65" w14:textId="6B16A6B1" w:rsidR="002339FC" w:rsidRPr="00252877" w:rsidRDefault="00420CFB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03294426" w14:textId="77777777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170.340.500,00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12815E8" w14:textId="7CA8814C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56.526.154,19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59DD56A6" w14:textId="15DED49B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19.139.576,67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1B520855" w14:textId="620E3560" w:rsidR="002339FC" w:rsidRPr="00252877" w:rsidRDefault="00420CFB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516592E" w14:textId="4E868A59" w:rsidR="002339FC" w:rsidRPr="00252877" w:rsidRDefault="002339FC" w:rsidP="0023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</w:t>
            </w:r>
            <w:r w:rsidR="006250BF"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35680B4F" w14:textId="77777777" w:rsidR="002339FC" w:rsidRPr="00252877" w:rsidRDefault="002339FC" w:rsidP="0023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2040C449" w14:textId="77777777" w:rsidTr="00420461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0FEC7F9C" w14:textId="77777777" w:rsidR="002339FC" w:rsidRPr="00252877" w:rsidRDefault="002339FC" w:rsidP="002339F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Alınan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Bağış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Yard.</w:t>
            </w:r>
          </w:p>
        </w:tc>
        <w:tc>
          <w:tcPr>
            <w:tcW w:w="1447" w:type="dxa"/>
            <w:shd w:val="clear" w:color="auto" w:fill="D5DCE4" w:themeFill="text2" w:themeFillTint="33"/>
          </w:tcPr>
          <w:p w14:paraId="7EE84F1F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54.022.218,40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1305518" w14:textId="58F36E72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11.883.512,05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263D44E0" w14:textId="139CCAFA" w:rsidR="002339FC" w:rsidRPr="00252877" w:rsidRDefault="00420CFB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1787FFF9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50.500.000,00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773A895" w14:textId="1794E54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10.373.581,76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0B172DA8" w14:textId="2A0644DB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1.053.986,76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133F2B20" w14:textId="731FCAF4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79661ABA" w14:textId="4B856DC3" w:rsidR="002339FC" w:rsidRPr="00252877" w:rsidRDefault="002339FC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-9</w:t>
            </w:r>
            <w:r w:rsidR="006250BF"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5D1C42EF" w14:textId="77777777" w:rsidR="002339FC" w:rsidRPr="00252877" w:rsidRDefault="002339FC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528F0F9B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6FB6E8DA" w14:textId="77777777" w:rsidR="002339FC" w:rsidRPr="00252877" w:rsidRDefault="002339FC" w:rsidP="002339F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Diğer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570FE636" w14:textId="77777777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980.459.031,03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17FF7891" w14:textId="09FE06D0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292.171.201,21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3EC10913" w14:textId="2551C9CE" w:rsidR="002339FC" w:rsidRPr="00252877" w:rsidRDefault="00420CFB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0E85F2CD" w14:textId="77777777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1.566.476.000,00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3C04E3B" w14:textId="34E7B714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1.256.386.162,42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43860A45" w14:textId="188483B9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516.943.745,48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0844D4EF" w14:textId="498A58E0" w:rsidR="002339FC" w:rsidRPr="00252877" w:rsidRDefault="00420CFB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53A97C76" w14:textId="03C0BBCD" w:rsidR="002339FC" w:rsidRPr="00252877" w:rsidRDefault="006250BF" w:rsidP="0023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77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28189814" w14:textId="77777777" w:rsidR="002339FC" w:rsidRPr="00252877" w:rsidRDefault="002339FC" w:rsidP="0023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00D242E9" w14:textId="77777777" w:rsidTr="00420461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55568D11" w14:textId="77777777" w:rsidR="002339FC" w:rsidRPr="00252877" w:rsidRDefault="002339FC" w:rsidP="002339F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746EA442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694.126.941,25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3A06512" w14:textId="58F935D0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229.311.427,17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4B524F5C" w14:textId="28080E2D" w:rsidR="002339FC" w:rsidRPr="00252877" w:rsidRDefault="00420CFB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2FBB64E0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877.113.450,00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319A0CB" w14:textId="6AC57303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282.951.320,24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493A6729" w14:textId="4C916BDF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121.747.556,53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60945A72" w14:textId="6C6ECDCF" w:rsidR="002339FC" w:rsidRPr="00252877" w:rsidRDefault="00420CFB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65EBD5A" w14:textId="230FA1AF" w:rsidR="002339FC" w:rsidRPr="00252877" w:rsidRDefault="006250BF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6B92FBC9" w14:textId="77777777" w:rsidR="002339FC" w:rsidRPr="00252877" w:rsidRDefault="002339FC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45E57F92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</w:tcPr>
          <w:p w14:paraId="1D5DA5E9" w14:textId="77777777" w:rsidR="002339FC" w:rsidRPr="00252877" w:rsidRDefault="002339FC" w:rsidP="002339F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Alacaklardan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Tahsilat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2CB29724" w14:textId="77777777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A5D0799" w14:textId="68CE4A9E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3DF94DAA" w14:textId="77777777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20254315" w14:textId="77777777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08B4BAD" w14:textId="50FBFA9E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0AE31DE4" w14:textId="2A933919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45FE78D6" w14:textId="0F6484A1" w:rsidR="002339FC" w:rsidRPr="00252877" w:rsidRDefault="002339FC" w:rsidP="002339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0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4E6E8EBF" w14:textId="77777777" w:rsidR="002339FC" w:rsidRPr="00252877" w:rsidRDefault="002339FC" w:rsidP="0023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02670989" w14:textId="77777777" w:rsidR="002339FC" w:rsidRPr="00252877" w:rsidRDefault="002339FC" w:rsidP="0023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</w:p>
        </w:tc>
      </w:tr>
      <w:bookmarkEnd w:id="5"/>
      <w:tr w:rsidR="00252877" w:rsidRPr="00252877" w14:paraId="535F93B3" w14:textId="77777777" w:rsidTr="00420461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hideMark/>
          </w:tcPr>
          <w:p w14:paraId="105BE3BA" w14:textId="77777777" w:rsidR="002339FC" w:rsidRPr="00252877" w:rsidRDefault="002339FC" w:rsidP="002339F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Red ve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İadeler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</w:tcPr>
          <w:p w14:paraId="303C1F54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0D8A9B4E" w14:textId="33FE6CCB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1974C53F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2FBFC76C" w14:textId="7777777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-500.000,00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B52434A" w14:textId="07B1609E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2" w:type="dxa"/>
            <w:shd w:val="clear" w:color="auto" w:fill="D5DCE4" w:themeFill="text2" w:themeFillTint="33"/>
          </w:tcPr>
          <w:p w14:paraId="4DEC4B8B" w14:textId="0B072FD6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7D1AEF6E" w14:textId="02BB94D7" w:rsidR="002339FC" w:rsidRPr="00252877" w:rsidRDefault="002339FC" w:rsidP="002339F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0D604A4C" w14:textId="77777777" w:rsidR="002339FC" w:rsidRPr="00252877" w:rsidRDefault="002339FC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420EF87C" w14:textId="77777777" w:rsidR="002339FC" w:rsidRPr="00252877" w:rsidRDefault="002339FC" w:rsidP="0023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</w:p>
        </w:tc>
      </w:tr>
      <w:tr w:rsidR="00252877" w:rsidRPr="00252877" w14:paraId="6EB40C69" w14:textId="77777777" w:rsidTr="00420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shd w:val="clear" w:color="auto" w:fill="D5DCE4" w:themeFill="text2" w:themeFillTint="33"/>
            <w:vAlign w:val="bottom"/>
            <w:hideMark/>
          </w:tcPr>
          <w:p w14:paraId="14B20E06" w14:textId="77777777" w:rsidR="00420461" w:rsidRPr="00252877" w:rsidRDefault="00420461" w:rsidP="00420461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Cs w:val="0"/>
                <w:color w:val="auto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>Bütçe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lang w:val="en-US" w:eastAsia="tr-TR"/>
              </w:rPr>
              <w:t>Dengesi</w:t>
            </w:r>
            <w:proofErr w:type="spellEnd"/>
          </w:p>
        </w:tc>
        <w:tc>
          <w:tcPr>
            <w:tcW w:w="1447" w:type="dxa"/>
            <w:shd w:val="clear" w:color="auto" w:fill="D5DCE4" w:themeFill="text2" w:themeFillTint="33"/>
            <w:hideMark/>
          </w:tcPr>
          <w:p w14:paraId="0DD0C769" w14:textId="77777777" w:rsidR="00420461" w:rsidRPr="00252877" w:rsidRDefault="00420461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1303" w:type="dxa"/>
            <w:shd w:val="clear" w:color="auto" w:fill="D5DCE4" w:themeFill="text2" w:themeFillTint="33"/>
          </w:tcPr>
          <w:p w14:paraId="1D7EC8B6" w14:textId="438C3731" w:rsidR="00420461" w:rsidRPr="00252877" w:rsidRDefault="00420461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-</w:t>
            </w:r>
            <w:r w:rsidR="006250BF"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35.495.236,91</w:t>
            </w:r>
          </w:p>
        </w:tc>
        <w:tc>
          <w:tcPr>
            <w:tcW w:w="435" w:type="dxa"/>
            <w:shd w:val="clear" w:color="auto" w:fill="D5DCE4" w:themeFill="text2" w:themeFillTint="33"/>
            <w:noWrap/>
          </w:tcPr>
          <w:p w14:paraId="23E69F1F" w14:textId="77777777" w:rsidR="00420461" w:rsidRPr="00252877" w:rsidRDefault="00420461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449" w:type="dxa"/>
            <w:shd w:val="clear" w:color="auto" w:fill="D5DCE4" w:themeFill="text2" w:themeFillTint="33"/>
          </w:tcPr>
          <w:p w14:paraId="61733A28" w14:textId="77777777" w:rsidR="00420461" w:rsidRPr="00252877" w:rsidRDefault="00420461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1C8AFED4" w14:textId="77777777" w:rsidR="00420461" w:rsidRPr="00252877" w:rsidRDefault="00420461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1302" w:type="dxa"/>
            <w:shd w:val="clear" w:color="auto" w:fill="D5DCE4" w:themeFill="text2" w:themeFillTint="33"/>
            <w:noWrap/>
          </w:tcPr>
          <w:p w14:paraId="1B5ECCE1" w14:textId="2A992729" w:rsidR="00420461" w:rsidRPr="00252877" w:rsidRDefault="00420461" w:rsidP="00420461">
            <w:pPr>
              <w:ind w:left="-150" w:right="-75" w:firstLine="15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b/>
                <w:bCs/>
                <w:color w:val="auto"/>
                <w:sz w:val="16"/>
                <w:szCs w:val="16"/>
              </w:rPr>
              <w:t>-</w:t>
            </w:r>
            <w:r w:rsidR="006250BF" w:rsidRPr="00252877">
              <w:rPr>
                <w:b/>
                <w:bCs/>
                <w:color w:val="auto"/>
                <w:sz w:val="16"/>
                <w:szCs w:val="16"/>
              </w:rPr>
              <w:t>211.574.135,12</w:t>
            </w:r>
          </w:p>
        </w:tc>
        <w:tc>
          <w:tcPr>
            <w:tcW w:w="437" w:type="dxa"/>
            <w:shd w:val="clear" w:color="auto" w:fill="D5DCE4" w:themeFill="text2" w:themeFillTint="33"/>
          </w:tcPr>
          <w:p w14:paraId="1EE6A09E" w14:textId="77777777" w:rsidR="00420461" w:rsidRPr="00252877" w:rsidRDefault="00420461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1280" w:type="dxa"/>
            <w:shd w:val="clear" w:color="auto" w:fill="D5DCE4" w:themeFill="text2" w:themeFillTint="33"/>
            <w:noWrap/>
          </w:tcPr>
          <w:p w14:paraId="10AC8ED0" w14:textId="77777777" w:rsidR="00420461" w:rsidRPr="00252877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245" w:type="dxa"/>
            <w:gridSpan w:val="2"/>
            <w:shd w:val="clear" w:color="auto" w:fill="D5DCE4" w:themeFill="text2" w:themeFillTint="33"/>
          </w:tcPr>
          <w:p w14:paraId="46EF8AFE" w14:textId="77777777" w:rsidR="00420461" w:rsidRPr="00252877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</w:tr>
    </w:tbl>
    <w:bookmarkEnd w:id="2"/>
    <w:p w14:paraId="04C61B2F" w14:textId="7B4A5370" w:rsidR="00CE0BD3" w:rsidRDefault="00947461" w:rsidP="00806A45">
      <w:pPr>
        <w:ind w:left="-567"/>
        <w:jc w:val="both"/>
        <w:rPr>
          <w:rFonts w:ascii="Times New Roman" w:hAnsi="Times New Roman" w:cs="Times New Roman"/>
          <w:spacing w:val="-1"/>
          <w:sz w:val="24"/>
        </w:rPr>
      </w:pPr>
      <w:r w:rsidRPr="00252877">
        <w:rPr>
          <w:rFonts w:ascii="Times New Roman" w:hAnsi="Times New Roman" w:cs="Times New Roman"/>
          <w:spacing w:val="-1"/>
          <w:sz w:val="24"/>
        </w:rPr>
        <w:t xml:space="preserve">      </w:t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3F239A">
        <w:rPr>
          <w:noProof/>
          <w:lang w:eastAsia="tr-TR"/>
        </w:rPr>
        <w:drawing>
          <wp:inline distT="0" distB="0" distL="0" distR="0" wp14:anchorId="1D03AF52" wp14:editId="1614A738">
            <wp:extent cx="6728460" cy="2955290"/>
            <wp:effectExtent l="0" t="0" r="0" b="0"/>
            <wp:docPr id="1" name="Grafik 1" title="Mar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</w:p>
    <w:p w14:paraId="2AE567C2" w14:textId="77777777" w:rsidR="00817EF6" w:rsidRDefault="00947461" w:rsidP="009A7E04">
      <w:pPr>
        <w:jc w:val="both"/>
        <w:rPr>
          <w:rFonts w:ascii="Times New Roman" w:hAnsi="Times New Roman" w:cs="Times New Roman"/>
          <w:spacing w:val="-1"/>
          <w:sz w:val="24"/>
        </w:rPr>
      </w:pPr>
      <w:r w:rsidRPr="0098655F">
        <w:rPr>
          <w:rFonts w:ascii="Times New Roman" w:hAnsi="Times New Roman" w:cs="Times New Roman"/>
          <w:spacing w:val="-1"/>
          <w:sz w:val="24"/>
        </w:rPr>
        <w:t xml:space="preserve">      </w:t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</w:p>
    <w:p w14:paraId="47E65FB1" w14:textId="7CD5A344" w:rsidR="00B53B90" w:rsidRDefault="00947461" w:rsidP="009A7E04">
      <w:pPr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="009313A9" w:rsidRPr="0098655F">
        <w:rPr>
          <w:rFonts w:ascii="Times New Roman" w:hAnsi="Times New Roman" w:cs="Times New Roman"/>
          <w:spacing w:val="-1"/>
          <w:sz w:val="24"/>
        </w:rPr>
        <w:t xml:space="preserve">              </w:t>
      </w:r>
    </w:p>
    <w:p w14:paraId="41B01D06" w14:textId="0A2C9973" w:rsidR="00AF79CD" w:rsidRPr="00AF79CD" w:rsidRDefault="00AF79CD" w:rsidP="00AF79CD">
      <w:pPr>
        <w:tabs>
          <w:tab w:val="left" w:pos="7620"/>
        </w:tabs>
        <w:rPr>
          <w:rFonts w:ascii="Times New Roman" w:hAnsi="Times New Roman" w:cs="Times New Roman"/>
          <w:sz w:val="20"/>
          <w:szCs w:val="20"/>
        </w:rPr>
      </w:pPr>
    </w:p>
    <w:p w14:paraId="6BF1D726" w14:textId="77777777" w:rsidR="008321D7" w:rsidRPr="00367D2B" w:rsidRDefault="00A67FD6" w:rsidP="00F2775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67D2B">
        <w:rPr>
          <w:rFonts w:ascii="Times New Roman" w:hAnsi="Times New Roman" w:cs="Times New Roman"/>
          <w:b/>
          <w:sz w:val="28"/>
          <w:szCs w:val="28"/>
        </w:rPr>
        <w:t>Bü</w:t>
      </w:r>
      <w:r w:rsidR="00EE5AE9" w:rsidRPr="00367D2B">
        <w:rPr>
          <w:rFonts w:ascii="Times New Roman" w:hAnsi="Times New Roman" w:cs="Times New Roman"/>
          <w:b/>
          <w:sz w:val="28"/>
          <w:szCs w:val="28"/>
        </w:rPr>
        <w:t>tçe</w:t>
      </w:r>
      <w:r w:rsidR="009B31B5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AE9" w:rsidRPr="00367D2B">
        <w:rPr>
          <w:rFonts w:ascii="Times New Roman" w:hAnsi="Times New Roman" w:cs="Times New Roman"/>
          <w:b/>
          <w:sz w:val="28"/>
          <w:szCs w:val="28"/>
        </w:rPr>
        <w:t xml:space="preserve"> Giderleri</w:t>
      </w:r>
      <w:proofErr w:type="gramEnd"/>
    </w:p>
    <w:tbl>
      <w:tblPr>
        <w:tblStyle w:val="ListeTablo7Renkli-Vurgu6"/>
        <w:tblpPr w:leftFromText="141" w:rightFromText="141" w:vertAnchor="text" w:horzAnchor="margin" w:tblpY="747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276"/>
        <w:gridCol w:w="425"/>
        <w:gridCol w:w="1418"/>
        <w:gridCol w:w="1276"/>
        <w:gridCol w:w="425"/>
        <w:gridCol w:w="1559"/>
      </w:tblGrid>
      <w:tr w:rsidR="006250C8" w:rsidRPr="005F61A3" w14:paraId="6B4B49C8" w14:textId="77777777" w:rsidTr="00355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9" w:type="dxa"/>
            <w:gridSpan w:val="8"/>
            <w:noWrap/>
            <w:hideMark/>
          </w:tcPr>
          <w:p w14:paraId="37D7C271" w14:textId="77777777" w:rsidR="006250C8" w:rsidRPr="00D9125B" w:rsidRDefault="006250C8" w:rsidP="004342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Yıldırım Belediyesi Bütçe Giderleri</w:t>
            </w:r>
          </w:p>
        </w:tc>
      </w:tr>
      <w:tr w:rsidR="006250C8" w:rsidRPr="005F61A3" w14:paraId="6503FC71" w14:textId="77777777" w:rsidTr="00830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222A35" w:themeFill="text2" w:themeFillShade="80"/>
            <w:noWrap/>
            <w:hideMark/>
          </w:tcPr>
          <w:p w14:paraId="425A6A9A" w14:textId="77777777" w:rsidR="0043429E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</w:pPr>
          </w:p>
          <w:p w14:paraId="21B873FC" w14:textId="77777777" w:rsidR="006250C8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 xml:space="preserve">Bütçe </w:t>
            </w:r>
          </w:p>
        </w:tc>
        <w:tc>
          <w:tcPr>
            <w:tcW w:w="3260" w:type="dxa"/>
            <w:gridSpan w:val="3"/>
            <w:shd w:val="clear" w:color="auto" w:fill="222A35" w:themeFill="text2" w:themeFillShade="80"/>
            <w:noWrap/>
            <w:hideMark/>
          </w:tcPr>
          <w:p w14:paraId="3C463C73" w14:textId="77777777" w:rsidR="006250C8" w:rsidRPr="00996880" w:rsidRDefault="006250C8" w:rsidP="00434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6D89E091" w14:textId="03072DAD" w:rsidR="006250C8" w:rsidRPr="00996880" w:rsidRDefault="00130986" w:rsidP="00155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119" w:type="dxa"/>
            <w:gridSpan w:val="3"/>
            <w:shd w:val="clear" w:color="auto" w:fill="222A35" w:themeFill="text2" w:themeFillShade="80"/>
            <w:noWrap/>
            <w:hideMark/>
          </w:tcPr>
          <w:p w14:paraId="5D78FDE1" w14:textId="77777777" w:rsidR="006250C8" w:rsidRPr="00996880" w:rsidRDefault="006250C8" w:rsidP="00434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05B08D77" w14:textId="731BBE11" w:rsidR="006250C8" w:rsidRPr="00996880" w:rsidRDefault="00130986" w:rsidP="00155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559" w:type="dxa"/>
            <w:vMerge w:val="restart"/>
            <w:shd w:val="clear" w:color="auto" w:fill="222A35" w:themeFill="text2" w:themeFillShade="80"/>
            <w:hideMark/>
          </w:tcPr>
          <w:p w14:paraId="612FB0D8" w14:textId="77777777" w:rsidR="006250C8" w:rsidRPr="00996880" w:rsidRDefault="006250C8" w:rsidP="00434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7DA04B85" w14:textId="77777777" w:rsidR="00433627" w:rsidRPr="00996880" w:rsidRDefault="00433627" w:rsidP="00433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 xml:space="preserve">Bir Önceki Döneme </w:t>
            </w:r>
            <w:r w:rsidR="00935F54"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G</w:t>
            </w: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öre Değişim Oranı</w:t>
            </w:r>
          </w:p>
          <w:p w14:paraId="097E3397" w14:textId="77777777" w:rsidR="00433627" w:rsidRPr="00996880" w:rsidRDefault="00433627" w:rsidP="00433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(%)</w:t>
            </w:r>
          </w:p>
          <w:p w14:paraId="498DEE83" w14:textId="77777777" w:rsidR="006250C8" w:rsidRPr="00996880" w:rsidRDefault="006250C8" w:rsidP="00433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</w:tc>
      </w:tr>
      <w:tr w:rsidR="006250C8" w:rsidRPr="005F61A3" w14:paraId="3E047B1F" w14:textId="77777777" w:rsidTr="002849C7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222A35" w:themeFill="text2" w:themeFillShade="80"/>
            <w:hideMark/>
          </w:tcPr>
          <w:p w14:paraId="64F8679F" w14:textId="77777777" w:rsidR="0043429E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</w:pPr>
          </w:p>
          <w:p w14:paraId="28AC202C" w14:textId="77777777" w:rsidR="006250C8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>Gi</w:t>
            </w:r>
            <w:r w:rsidR="00712E49"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>der</w:t>
            </w:r>
          </w:p>
        </w:tc>
        <w:tc>
          <w:tcPr>
            <w:tcW w:w="1559" w:type="dxa"/>
            <w:shd w:val="clear" w:color="auto" w:fill="222A35" w:themeFill="text2" w:themeFillShade="80"/>
            <w:hideMark/>
          </w:tcPr>
          <w:p w14:paraId="6E5AF08E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1CB56BF" w14:textId="77777777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Yıllık Gerçekleşen</w:t>
            </w:r>
          </w:p>
        </w:tc>
        <w:tc>
          <w:tcPr>
            <w:tcW w:w="1276" w:type="dxa"/>
            <w:shd w:val="clear" w:color="auto" w:fill="222A35" w:themeFill="text2" w:themeFillShade="80"/>
            <w:hideMark/>
          </w:tcPr>
          <w:p w14:paraId="78EFF5AB" w14:textId="77777777" w:rsidR="00DF42BB" w:rsidRPr="00996880" w:rsidRDefault="00DF42BB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FAC4142" w14:textId="6BCCF4CC" w:rsidR="00DF42BB" w:rsidRPr="00996880" w:rsidRDefault="00BD5249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00751270" w14:textId="271A86A5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 xml:space="preserve"> Gerçekleşen</w:t>
            </w:r>
          </w:p>
        </w:tc>
        <w:tc>
          <w:tcPr>
            <w:tcW w:w="425" w:type="dxa"/>
            <w:shd w:val="clear" w:color="auto" w:fill="222A35" w:themeFill="text2" w:themeFillShade="80"/>
            <w:hideMark/>
          </w:tcPr>
          <w:p w14:paraId="26510CE9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0E68FF4B" w14:textId="77777777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418" w:type="dxa"/>
            <w:shd w:val="clear" w:color="auto" w:fill="222A35" w:themeFill="text2" w:themeFillShade="80"/>
            <w:hideMark/>
          </w:tcPr>
          <w:p w14:paraId="6D16AB82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19BE98D2" w14:textId="42A2B55C" w:rsidR="006250C8" w:rsidRPr="00996880" w:rsidRDefault="00CF37D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</w:tc>
        <w:tc>
          <w:tcPr>
            <w:tcW w:w="1276" w:type="dxa"/>
            <w:shd w:val="clear" w:color="auto" w:fill="222A35" w:themeFill="text2" w:themeFillShade="80"/>
          </w:tcPr>
          <w:p w14:paraId="3FF97273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5FA88E87" w14:textId="6E0236EA" w:rsidR="006250C8" w:rsidRPr="00996880" w:rsidRDefault="00BD5249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  <w:r w:rsidR="001370E7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 xml:space="preserve"> </w:t>
            </w:r>
            <w:r w:rsidR="006250C8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425" w:type="dxa"/>
            <w:shd w:val="clear" w:color="auto" w:fill="222A35" w:themeFill="text2" w:themeFillShade="80"/>
          </w:tcPr>
          <w:p w14:paraId="6070A855" w14:textId="77777777" w:rsidR="00FE7425" w:rsidRPr="00996880" w:rsidRDefault="00FE7425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5CF6B62B" w14:textId="77777777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559" w:type="dxa"/>
            <w:vMerge/>
            <w:shd w:val="clear" w:color="auto" w:fill="222A35" w:themeFill="text2" w:themeFillShade="80"/>
            <w:hideMark/>
          </w:tcPr>
          <w:p w14:paraId="7FB78208" w14:textId="77777777" w:rsidR="006250C8" w:rsidRPr="00546F18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252877" w:rsidRPr="00252877" w14:paraId="3A8C63D9" w14:textId="77777777" w:rsidTr="00405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4CF424CF" w14:textId="4E50483C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auto"/>
                <w:sz w:val="20"/>
                <w:szCs w:val="20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Bütçe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4D34FD27" w14:textId="32FBECB7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2.141.894.701,64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04E0A6D9" w14:textId="0B29E0D8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636.804.421,22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396D98F7" w14:textId="7BE0C55B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30</w:t>
            </w:r>
          </w:p>
        </w:tc>
        <w:tc>
          <w:tcPr>
            <w:tcW w:w="1418" w:type="dxa"/>
            <w:shd w:val="clear" w:color="auto" w:fill="D5DCE4" w:themeFill="text2" w:themeFillTint="33"/>
            <w:vAlign w:val="center"/>
          </w:tcPr>
          <w:p w14:paraId="3C92162B" w14:textId="2D5DC69A" w:rsidR="006D7E67" w:rsidRPr="00252877" w:rsidRDefault="006D7E67" w:rsidP="006D7E67">
            <w:pPr>
              <w:ind w:hanging="1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2.976.396.000,00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4B6952AD" w14:textId="20637CC4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908.701.273,80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229595A2" w14:textId="20AEFDC0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31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5F9A3912" w14:textId="41271BC4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43</w:t>
            </w:r>
          </w:p>
        </w:tc>
      </w:tr>
      <w:tr w:rsidR="00252877" w:rsidRPr="00252877" w14:paraId="6B4A43BA" w14:textId="77777777" w:rsidTr="002849C7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36DF3C6C" w14:textId="77777777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Personel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2D1DC4BE" w14:textId="1638533B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222.550.362,42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6A1167C4" w14:textId="196684AA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70.099.092,02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38C6B3A1" w14:textId="40460473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32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39E5F0C5" w14:textId="4B6BD111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309.820.000,00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455281C5" w14:textId="672E3A4F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116.754.711,59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094931FE" w14:textId="0803720D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38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580FA56E" w14:textId="7D4E6433" w:rsidR="006D7E67" w:rsidRPr="00252877" w:rsidRDefault="006D7E67" w:rsidP="006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67</w:t>
            </w:r>
          </w:p>
        </w:tc>
      </w:tr>
      <w:tr w:rsidR="00252877" w:rsidRPr="00252877" w14:paraId="0875EC5B" w14:textId="77777777" w:rsidTr="00284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1B151D73" w14:textId="77777777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SGK Devlet Prim Gider.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4178764" w14:textId="12002E59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26.174.613,74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65B1CD29" w14:textId="66BAFDC0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7.407.264,69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711882D2" w14:textId="20AC4C90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28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545FA5D4" w14:textId="4C3C51D0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42.560.000,00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74699373" w14:textId="5FDCB5A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12.529.476,74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114A9007" w14:textId="36332FD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29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748409B9" w14:textId="70B45FCC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69</w:t>
            </w:r>
          </w:p>
        </w:tc>
      </w:tr>
      <w:tr w:rsidR="00252877" w:rsidRPr="00252877" w14:paraId="6BDB32F7" w14:textId="77777777" w:rsidTr="002849C7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2EF91323" w14:textId="77777777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Mal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Hiz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.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Alım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Gider.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245FE269" w14:textId="1EC5B473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1.193.742.451,82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0D7D8E92" w14:textId="55B086B1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390.517.707,94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24D321E6" w14:textId="67C7EE7C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33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52C84A7F" w14:textId="7FDB6D28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1.729.409.000,00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68DED116" w14:textId="76E7F76F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626.230.589,84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70828DC" w14:textId="413BF810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36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F146108" w14:textId="3A3D0792" w:rsidR="006D7E67" w:rsidRPr="00252877" w:rsidRDefault="006D7E67" w:rsidP="006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60</w:t>
            </w:r>
          </w:p>
        </w:tc>
      </w:tr>
      <w:tr w:rsidR="00252877" w:rsidRPr="00252877" w14:paraId="7CD2B225" w14:textId="77777777" w:rsidTr="00284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533F1D5F" w14:textId="77777777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Faiz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3756B83A" w14:textId="4D82F1C0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33.700.890,01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14E6666F" w14:textId="7E7E642E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9.666.088,58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65F4703C" w14:textId="1ED722D9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29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6D82ABAD" w14:textId="2D6BE10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40.000.000,00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4900EBAE" w14:textId="20B6EC5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17.054.765,22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35E5857" w14:textId="746F8718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43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56FCB30" w14:textId="5FDE5F1B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76</w:t>
            </w:r>
          </w:p>
        </w:tc>
      </w:tr>
      <w:tr w:rsidR="00252877" w:rsidRPr="00252877" w14:paraId="6400D000" w14:textId="77777777" w:rsidTr="002849C7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3A09411C" w14:textId="662024E0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Cari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Transferler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101398D4" w14:textId="1C8E7335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40.576.072,97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5ADAC5B2" w14:textId="66525002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10.195.470,31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15DF1ED9" w14:textId="312C6898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25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2BAF34DD" w14:textId="5AE6981A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50.352.000,00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7B8BC771" w14:textId="47EDD85A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18.000.360,53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3C6F2CFE" w14:textId="17092B4E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36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01DD854" w14:textId="04D652C5" w:rsidR="006D7E67" w:rsidRPr="00252877" w:rsidRDefault="006D7E67" w:rsidP="006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77</w:t>
            </w:r>
          </w:p>
        </w:tc>
      </w:tr>
      <w:tr w:rsidR="00252877" w:rsidRPr="00252877" w14:paraId="0CF08ACF" w14:textId="77777777" w:rsidTr="00284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0E3886C4" w14:textId="77777777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2996BCDC" w14:textId="3D47393A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625.150.310,68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16D80B7B" w14:textId="5B017C06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148.918.797,68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793D3310" w14:textId="0F10F624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3BDCF4A8" w14:textId="146DC7E6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524.255.000,00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26A2B703" w14:textId="70EB22D7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118.131.369,88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B53A9BB" w14:textId="4E180342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23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63A35B40" w14:textId="1B547EAD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-21</w:t>
            </w:r>
          </w:p>
        </w:tc>
      </w:tr>
      <w:tr w:rsidR="00252877" w:rsidRPr="00252877" w14:paraId="567AF9C8" w14:textId="77777777" w:rsidTr="002849C7">
        <w:trPr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3B7D1379" w14:textId="77777777" w:rsidR="006D7E67" w:rsidRPr="00252877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Yedek</w:t>
            </w:r>
            <w:proofErr w:type="spellEnd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252877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Ödenek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  <w:noWrap/>
            <w:hideMark/>
          </w:tcPr>
          <w:p w14:paraId="4860E797" w14:textId="0445367C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7525B40C" w14:textId="595D5D97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2791690" w14:textId="369C4FA5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3A6362DC" w14:textId="05B31461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280.000.000,00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11D475E1" w14:textId="0F8E49AD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1EBAF80E" w14:textId="6F357F09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 </w:t>
            </w:r>
          </w:p>
        </w:tc>
        <w:tc>
          <w:tcPr>
            <w:tcW w:w="1559" w:type="dxa"/>
            <w:shd w:val="clear" w:color="auto" w:fill="D5DCE4" w:themeFill="text2" w:themeFillTint="33"/>
            <w:noWrap/>
          </w:tcPr>
          <w:p w14:paraId="05CAF739" w14:textId="1EBCBD66" w:rsidR="006D7E67" w:rsidRPr="00252877" w:rsidRDefault="006D7E67" w:rsidP="006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-</w:t>
            </w:r>
          </w:p>
        </w:tc>
      </w:tr>
    </w:tbl>
    <w:p w14:paraId="46CD50B6" w14:textId="792DAA80" w:rsidR="00F2499A" w:rsidRPr="00252877" w:rsidRDefault="006250C8" w:rsidP="00A0093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52877">
        <w:rPr>
          <w:rFonts w:ascii="Times New Roman" w:hAnsi="Times New Roman" w:cs="Times New Roman"/>
          <w:b/>
          <w:sz w:val="20"/>
          <w:szCs w:val="20"/>
        </w:rPr>
        <w:tab/>
      </w:r>
      <w:r w:rsidR="007831CB" w:rsidRPr="00252877">
        <w:rPr>
          <w:rFonts w:ascii="Times New Roman" w:hAnsi="Times New Roman" w:cs="Times New Roman"/>
          <w:b/>
          <w:sz w:val="20"/>
          <w:szCs w:val="20"/>
        </w:rPr>
        <w:t xml:space="preserve">Tablo </w:t>
      </w:r>
      <w:proofErr w:type="gramStart"/>
      <w:r w:rsidR="007831CB" w:rsidRPr="00252877">
        <w:rPr>
          <w:rFonts w:ascii="Times New Roman" w:hAnsi="Times New Roman" w:cs="Times New Roman"/>
          <w:b/>
          <w:sz w:val="20"/>
          <w:szCs w:val="20"/>
        </w:rPr>
        <w:t>2 :</w:t>
      </w:r>
      <w:proofErr w:type="gramEnd"/>
      <w:r w:rsidR="007831CB" w:rsidRPr="00252877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637305" w:rsidRPr="00252877">
        <w:rPr>
          <w:rFonts w:ascii="Times New Roman" w:hAnsi="Times New Roman" w:cs="Times New Roman"/>
          <w:b/>
          <w:sz w:val="20"/>
          <w:szCs w:val="20"/>
        </w:rPr>
        <w:t>2</w:t>
      </w:r>
      <w:r w:rsidR="00675926" w:rsidRPr="00252877">
        <w:rPr>
          <w:rFonts w:ascii="Times New Roman" w:hAnsi="Times New Roman" w:cs="Times New Roman"/>
          <w:b/>
          <w:sz w:val="20"/>
          <w:szCs w:val="20"/>
        </w:rPr>
        <w:t>3</w:t>
      </w:r>
      <w:r w:rsidR="007831CB" w:rsidRPr="00252877">
        <w:rPr>
          <w:rFonts w:ascii="Times New Roman" w:hAnsi="Times New Roman" w:cs="Times New Roman"/>
          <w:b/>
          <w:sz w:val="20"/>
          <w:szCs w:val="20"/>
        </w:rPr>
        <w:t>-20</w:t>
      </w:r>
      <w:r w:rsidR="00637305" w:rsidRPr="00252877">
        <w:rPr>
          <w:rFonts w:ascii="Times New Roman" w:hAnsi="Times New Roman" w:cs="Times New Roman"/>
          <w:b/>
          <w:sz w:val="20"/>
          <w:szCs w:val="20"/>
        </w:rPr>
        <w:t>2</w:t>
      </w:r>
      <w:r w:rsidR="00675926" w:rsidRPr="00252877">
        <w:rPr>
          <w:rFonts w:ascii="Times New Roman" w:hAnsi="Times New Roman" w:cs="Times New Roman"/>
          <w:b/>
          <w:sz w:val="20"/>
          <w:szCs w:val="20"/>
        </w:rPr>
        <w:t>4</w:t>
      </w:r>
      <w:r w:rsidR="007831CB" w:rsidRPr="00252877">
        <w:rPr>
          <w:rFonts w:ascii="Times New Roman" w:hAnsi="Times New Roman" w:cs="Times New Roman"/>
          <w:b/>
          <w:sz w:val="20"/>
          <w:szCs w:val="20"/>
        </w:rPr>
        <w:t xml:space="preserve"> Yılları </w:t>
      </w:r>
      <w:r w:rsidR="00BD5249" w:rsidRPr="00252877">
        <w:rPr>
          <w:rFonts w:ascii="Times New Roman" w:hAnsi="Times New Roman" w:cs="Times New Roman"/>
          <w:b/>
          <w:sz w:val="20"/>
          <w:szCs w:val="20"/>
        </w:rPr>
        <w:t>3</w:t>
      </w:r>
      <w:r w:rsidR="00637305" w:rsidRPr="00252877">
        <w:rPr>
          <w:rFonts w:ascii="Times New Roman" w:hAnsi="Times New Roman" w:cs="Times New Roman"/>
          <w:b/>
          <w:sz w:val="20"/>
          <w:szCs w:val="20"/>
        </w:rPr>
        <w:t>.Çeyrek</w:t>
      </w:r>
      <w:r w:rsidR="007831CB" w:rsidRPr="00252877">
        <w:rPr>
          <w:rFonts w:ascii="Times New Roman" w:hAnsi="Times New Roman" w:cs="Times New Roman"/>
          <w:b/>
          <w:sz w:val="20"/>
          <w:szCs w:val="20"/>
        </w:rPr>
        <w:t xml:space="preserve">  Bütçe Giderleri  Gerçekleşmeleri</w:t>
      </w:r>
      <w:r w:rsidR="00BD128B" w:rsidRPr="00252877">
        <w:rPr>
          <w:rFonts w:ascii="Times New Roman" w:hAnsi="Times New Roman" w:cs="Times New Roman"/>
          <w:b/>
          <w:sz w:val="20"/>
          <w:szCs w:val="20"/>
        </w:rPr>
        <w:t>n</w:t>
      </w:r>
      <w:r w:rsidR="00864574" w:rsidRPr="00252877">
        <w:rPr>
          <w:rFonts w:ascii="Times New Roman" w:hAnsi="Times New Roman" w:cs="Times New Roman"/>
          <w:b/>
          <w:sz w:val="20"/>
          <w:szCs w:val="20"/>
        </w:rPr>
        <w:t>in</w:t>
      </w:r>
      <w:r w:rsidR="007831CB" w:rsidRPr="00252877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155963" w:rsidRPr="00252877">
        <w:rPr>
          <w:rFonts w:ascii="Times New Roman" w:hAnsi="Times New Roman" w:cs="Times New Roman"/>
          <w:b/>
          <w:sz w:val="20"/>
          <w:szCs w:val="20"/>
        </w:rPr>
        <w:t>2</w:t>
      </w:r>
      <w:r w:rsidR="00675926" w:rsidRPr="00252877">
        <w:rPr>
          <w:rFonts w:ascii="Times New Roman" w:hAnsi="Times New Roman" w:cs="Times New Roman"/>
          <w:b/>
          <w:sz w:val="20"/>
          <w:szCs w:val="20"/>
        </w:rPr>
        <w:t>4</w:t>
      </w:r>
      <w:r w:rsidR="007831CB" w:rsidRPr="00252877">
        <w:rPr>
          <w:rFonts w:ascii="Times New Roman" w:hAnsi="Times New Roman" w:cs="Times New Roman"/>
          <w:b/>
          <w:sz w:val="20"/>
          <w:szCs w:val="20"/>
        </w:rPr>
        <w:t xml:space="preserve"> yılında 20</w:t>
      </w:r>
      <w:r w:rsidR="00155963" w:rsidRPr="00252877">
        <w:rPr>
          <w:rFonts w:ascii="Times New Roman" w:hAnsi="Times New Roman" w:cs="Times New Roman"/>
          <w:b/>
          <w:sz w:val="20"/>
          <w:szCs w:val="20"/>
        </w:rPr>
        <w:t>2</w:t>
      </w:r>
      <w:r w:rsidR="00675926" w:rsidRPr="00252877">
        <w:rPr>
          <w:rFonts w:ascii="Times New Roman" w:hAnsi="Times New Roman" w:cs="Times New Roman"/>
          <w:b/>
          <w:sz w:val="20"/>
          <w:szCs w:val="20"/>
        </w:rPr>
        <w:t>3</w:t>
      </w:r>
      <w:r w:rsidR="007831CB" w:rsidRPr="00252877">
        <w:rPr>
          <w:rFonts w:ascii="Times New Roman" w:hAnsi="Times New Roman" w:cs="Times New Roman"/>
          <w:b/>
          <w:sz w:val="20"/>
          <w:szCs w:val="20"/>
        </w:rPr>
        <w:t xml:space="preserve"> yılına göre meydana gelen artış ve azalış  oranları aşağıdaki tabloda yer almaktadır</w:t>
      </w:r>
      <w:r w:rsidRPr="00252877">
        <w:rPr>
          <w:rFonts w:ascii="Times New Roman" w:hAnsi="Times New Roman" w:cs="Times New Roman"/>
          <w:b/>
          <w:sz w:val="20"/>
          <w:szCs w:val="20"/>
        </w:rPr>
        <w:t>.</w:t>
      </w:r>
    </w:p>
    <w:p w14:paraId="6A9CACD9" w14:textId="1E7D4D53" w:rsidR="005B401E" w:rsidRPr="00252877" w:rsidRDefault="005B401E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80C1A15" w14:textId="1351628F" w:rsidR="009A7E04" w:rsidRDefault="009A7E04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CFFDA97" w14:textId="2E71CF3D" w:rsidR="009A7E04" w:rsidRDefault="009A7E04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F281EB7" w14:textId="77777777" w:rsidR="009A7E04" w:rsidRDefault="009A7E04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D9E34E7" w14:textId="367C7DED" w:rsidR="00EE4970" w:rsidRDefault="005B401E" w:rsidP="00FD0B81">
      <w:pPr>
        <w:spacing w:before="240" w:after="0" w:line="240" w:lineRule="auto"/>
        <w:ind w:left="-142"/>
        <w:rPr>
          <w:lang w:val="en-US"/>
        </w:rPr>
      </w:pPr>
      <w:r>
        <w:rPr>
          <w:noProof/>
          <w:lang w:eastAsia="tr-TR"/>
        </w:rPr>
        <w:drawing>
          <wp:inline distT="0" distB="0" distL="0" distR="0" wp14:anchorId="60F7C07E" wp14:editId="7EB58EBF">
            <wp:extent cx="6343650" cy="2971800"/>
            <wp:effectExtent l="0" t="0" r="0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9605324" w14:textId="6B1A00EA" w:rsidR="00D11C17" w:rsidRDefault="00D11C17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C97EEBF" w14:textId="3AD83C08" w:rsidR="0022232F" w:rsidRDefault="0022232F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1483C185" w14:textId="1DA3D127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309B83BC" w14:textId="59199079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44C84F3E" w14:textId="6C0791BD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10E8B305" w14:textId="4A287FE9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313296B4" w14:textId="77777777" w:rsidR="0043446D" w:rsidRDefault="0043446D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01E0205C" w14:textId="77777777" w:rsidR="00420461" w:rsidRDefault="00420461" w:rsidP="00F4130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3C6EEAE" w14:textId="0C4D05B1" w:rsidR="00F2499A" w:rsidRPr="00367D2B" w:rsidRDefault="008F5AB7" w:rsidP="00F413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67D2B">
        <w:rPr>
          <w:rFonts w:ascii="Times New Roman" w:hAnsi="Times New Roman" w:cs="Times New Roman"/>
          <w:b/>
          <w:sz w:val="28"/>
          <w:szCs w:val="28"/>
        </w:rPr>
        <w:t>C.</w:t>
      </w:r>
      <w:r w:rsidR="004F756B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1301" w:rsidRPr="00367D2B">
        <w:rPr>
          <w:rFonts w:ascii="Times New Roman" w:hAnsi="Times New Roman" w:cs="Times New Roman"/>
          <w:b/>
          <w:sz w:val="28"/>
          <w:szCs w:val="28"/>
        </w:rPr>
        <w:t xml:space="preserve">Bütçe </w:t>
      </w:r>
      <w:r w:rsidR="009B31B5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1301" w:rsidRPr="00367D2B">
        <w:rPr>
          <w:rFonts w:ascii="Times New Roman" w:hAnsi="Times New Roman" w:cs="Times New Roman"/>
          <w:b/>
          <w:sz w:val="28"/>
          <w:szCs w:val="28"/>
        </w:rPr>
        <w:t>Gelirleri</w:t>
      </w:r>
      <w:proofErr w:type="gramEnd"/>
    </w:p>
    <w:p w14:paraId="6725DFC8" w14:textId="656FCD31" w:rsidR="00162BF3" w:rsidRPr="007831CB" w:rsidRDefault="0057000B" w:rsidP="00162BF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67D2B">
        <w:rPr>
          <w:rFonts w:ascii="Times New Roman" w:hAnsi="Times New Roman" w:cs="Times New Roman"/>
          <w:b/>
          <w:sz w:val="20"/>
          <w:szCs w:val="20"/>
        </w:rPr>
        <w:t xml:space="preserve">Tablo </w:t>
      </w:r>
      <w:proofErr w:type="gramStart"/>
      <w:r w:rsidRPr="00367D2B">
        <w:rPr>
          <w:rFonts w:ascii="Times New Roman" w:hAnsi="Times New Roman" w:cs="Times New Roman"/>
          <w:b/>
          <w:sz w:val="20"/>
          <w:szCs w:val="20"/>
        </w:rPr>
        <w:t>3 :</w:t>
      </w:r>
      <w:proofErr w:type="gramEnd"/>
      <w:r w:rsidRPr="00367D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>20</w:t>
      </w:r>
      <w:r w:rsidR="00162BF3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>-</w:t>
      </w:r>
      <w:r w:rsidR="00162BF3">
        <w:rPr>
          <w:rFonts w:ascii="Times New Roman" w:hAnsi="Times New Roman" w:cs="Times New Roman"/>
          <w:b/>
          <w:sz w:val="20"/>
          <w:szCs w:val="20"/>
        </w:rPr>
        <w:t>202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 w:rsidR="00162BF3">
        <w:rPr>
          <w:rFonts w:ascii="Times New Roman" w:hAnsi="Times New Roman" w:cs="Times New Roman"/>
          <w:b/>
          <w:sz w:val="20"/>
          <w:szCs w:val="20"/>
        </w:rPr>
        <w:t xml:space="preserve"> Yılları </w:t>
      </w:r>
      <w:r w:rsidR="00BD5249">
        <w:rPr>
          <w:rFonts w:ascii="Times New Roman" w:hAnsi="Times New Roman" w:cs="Times New Roman"/>
          <w:b/>
          <w:sz w:val="20"/>
          <w:szCs w:val="20"/>
        </w:rPr>
        <w:t>3</w:t>
      </w:r>
      <w:r w:rsidR="00162BF3">
        <w:rPr>
          <w:rFonts w:ascii="Times New Roman" w:hAnsi="Times New Roman" w:cs="Times New Roman"/>
          <w:b/>
          <w:sz w:val="20"/>
          <w:szCs w:val="20"/>
        </w:rPr>
        <w:t xml:space="preserve">.Çeyrek </w:t>
      </w:r>
      <w:r w:rsidR="00162BF3" w:rsidRPr="00691573">
        <w:rPr>
          <w:rFonts w:ascii="Times New Roman" w:hAnsi="Times New Roman" w:cs="Times New Roman"/>
          <w:b/>
          <w:sz w:val="20"/>
          <w:szCs w:val="20"/>
        </w:rPr>
        <w:t xml:space="preserve"> Bütçe G</w:t>
      </w:r>
      <w:r w:rsidR="00162BF3">
        <w:rPr>
          <w:rFonts w:ascii="Times New Roman" w:hAnsi="Times New Roman" w:cs="Times New Roman"/>
          <w:b/>
          <w:sz w:val="20"/>
          <w:szCs w:val="20"/>
        </w:rPr>
        <w:t>elirleri  Gerçekleşmelerinin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162BF3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 xml:space="preserve"> yılında 20</w:t>
      </w:r>
      <w:r w:rsidR="00162BF3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 xml:space="preserve"> yılına göre meydana gelen artış ve azalış  oranları</w:t>
      </w:r>
      <w:r w:rsidR="00162BF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62BF3" w:rsidRPr="00691573">
        <w:rPr>
          <w:rFonts w:ascii="Times New Roman" w:hAnsi="Times New Roman" w:cs="Times New Roman"/>
          <w:b/>
          <w:sz w:val="20"/>
          <w:szCs w:val="20"/>
        </w:rPr>
        <w:t>aşağıdaki tabloda yer almaktadır</w:t>
      </w:r>
      <w:r w:rsidR="00162BF3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ListeTablo7Renkli-Vurgu6"/>
        <w:tblW w:w="9692" w:type="dxa"/>
        <w:tblLook w:val="04A0" w:firstRow="1" w:lastRow="0" w:firstColumn="1" w:lastColumn="0" w:noHBand="0" w:noVBand="1"/>
      </w:tblPr>
      <w:tblGrid>
        <w:gridCol w:w="1931"/>
        <w:gridCol w:w="1716"/>
        <w:gridCol w:w="1235"/>
        <w:gridCol w:w="500"/>
        <w:gridCol w:w="1421"/>
        <w:gridCol w:w="1266"/>
        <w:gridCol w:w="460"/>
        <w:gridCol w:w="1163"/>
      </w:tblGrid>
      <w:tr w:rsidR="00563B01" w:rsidRPr="005F61A3" w14:paraId="1CD714E8" w14:textId="77777777" w:rsidTr="00996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92" w:type="dxa"/>
            <w:gridSpan w:val="8"/>
          </w:tcPr>
          <w:p w14:paraId="796117B3" w14:textId="05FA06A7" w:rsidR="00563B01" w:rsidRPr="00D9125B" w:rsidRDefault="00563B01" w:rsidP="003C5DD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Yıldırım Belediyesi Bütçe Gerçekleşmeleri</w:t>
            </w:r>
          </w:p>
        </w:tc>
      </w:tr>
      <w:tr w:rsidR="00563B01" w:rsidRPr="005F61A3" w14:paraId="2FB6E879" w14:textId="77777777" w:rsidTr="00996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222A35" w:themeFill="text2" w:themeFillShade="80"/>
            <w:noWrap/>
            <w:hideMark/>
          </w:tcPr>
          <w:p w14:paraId="0249CAE6" w14:textId="77777777" w:rsidR="00563B01" w:rsidRPr="00996880" w:rsidRDefault="00563B01" w:rsidP="0005239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  <w:p w14:paraId="63F97906" w14:textId="77777777" w:rsidR="00563B01" w:rsidRPr="00996880" w:rsidRDefault="00563B01" w:rsidP="0005239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>Bütçe</w:t>
            </w:r>
          </w:p>
        </w:tc>
        <w:tc>
          <w:tcPr>
            <w:tcW w:w="3451" w:type="dxa"/>
            <w:gridSpan w:val="3"/>
            <w:shd w:val="clear" w:color="auto" w:fill="222A35" w:themeFill="text2" w:themeFillShade="80"/>
            <w:noWrap/>
            <w:hideMark/>
          </w:tcPr>
          <w:p w14:paraId="74A4C01C" w14:textId="77777777" w:rsidR="00563B01" w:rsidRPr="00996880" w:rsidRDefault="00563B01" w:rsidP="00580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</w:p>
          <w:p w14:paraId="6F6AD659" w14:textId="52F71576" w:rsidR="00563B01" w:rsidRPr="00996880" w:rsidRDefault="00563B01" w:rsidP="00563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147" w:type="dxa"/>
            <w:gridSpan w:val="3"/>
            <w:shd w:val="clear" w:color="auto" w:fill="222A35" w:themeFill="text2" w:themeFillShade="80"/>
          </w:tcPr>
          <w:p w14:paraId="1F269CC2" w14:textId="77777777" w:rsidR="00563B01" w:rsidRPr="00996880" w:rsidRDefault="00563B01" w:rsidP="00580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</w:p>
          <w:p w14:paraId="7BC3E65E" w14:textId="3868657C" w:rsidR="00563B01" w:rsidRPr="00996880" w:rsidRDefault="00563B01" w:rsidP="003C5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163" w:type="dxa"/>
            <w:vMerge w:val="restart"/>
            <w:shd w:val="clear" w:color="auto" w:fill="222A35" w:themeFill="text2" w:themeFillShade="80"/>
            <w:hideMark/>
          </w:tcPr>
          <w:p w14:paraId="728B1579" w14:textId="553C0CCD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5CC3C508" w14:textId="77777777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Bir Önceki Döneme Göre Değişim Oranı</w:t>
            </w:r>
          </w:p>
          <w:p w14:paraId="5D6AAA55" w14:textId="77777777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(%)</w:t>
            </w:r>
          </w:p>
          <w:p w14:paraId="60156455" w14:textId="77777777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</w:tc>
      </w:tr>
      <w:tr w:rsidR="00563B01" w:rsidRPr="005F61A3" w14:paraId="48E87527" w14:textId="77777777" w:rsidTr="00996880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222A35" w:themeFill="text2" w:themeFillShade="80"/>
            <w:hideMark/>
          </w:tcPr>
          <w:p w14:paraId="17012A66" w14:textId="77777777" w:rsidR="00563B01" w:rsidRPr="00996880" w:rsidRDefault="00563B01" w:rsidP="009C36A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  <w:p w14:paraId="22C446A0" w14:textId="77777777" w:rsidR="00563B01" w:rsidRPr="00996880" w:rsidRDefault="00563B01" w:rsidP="009C36A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Gelir</w:t>
            </w:r>
          </w:p>
        </w:tc>
        <w:tc>
          <w:tcPr>
            <w:tcW w:w="1716" w:type="dxa"/>
            <w:shd w:val="clear" w:color="auto" w:fill="222A35" w:themeFill="text2" w:themeFillShade="80"/>
            <w:hideMark/>
          </w:tcPr>
          <w:p w14:paraId="5ED62B1C" w14:textId="77777777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5940B9D8" w14:textId="07ACC246" w:rsidR="00563B01" w:rsidRPr="00996880" w:rsidRDefault="00A1291A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Yıllık Gerçekleşen</w:t>
            </w:r>
          </w:p>
        </w:tc>
        <w:tc>
          <w:tcPr>
            <w:tcW w:w="1235" w:type="dxa"/>
            <w:shd w:val="clear" w:color="auto" w:fill="222A35" w:themeFill="text2" w:themeFillShade="80"/>
            <w:hideMark/>
          </w:tcPr>
          <w:p w14:paraId="71737AA9" w14:textId="17C48EFF" w:rsidR="00563B01" w:rsidRPr="00996880" w:rsidRDefault="00BD5249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="00563B01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188EEF95" w14:textId="4ED0E184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500" w:type="dxa"/>
            <w:shd w:val="clear" w:color="auto" w:fill="222A35" w:themeFill="text2" w:themeFillShade="80"/>
            <w:hideMark/>
          </w:tcPr>
          <w:p w14:paraId="3E89F2CF" w14:textId="77777777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4D34B435" w14:textId="77777777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421" w:type="dxa"/>
            <w:shd w:val="clear" w:color="auto" w:fill="222A35" w:themeFill="text2" w:themeFillShade="80"/>
          </w:tcPr>
          <w:p w14:paraId="5314C938" w14:textId="4E19E148" w:rsidR="00563B01" w:rsidRPr="00996880" w:rsidRDefault="00CF37D8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</w:tc>
        <w:tc>
          <w:tcPr>
            <w:tcW w:w="1266" w:type="dxa"/>
            <w:shd w:val="clear" w:color="auto" w:fill="222A35" w:themeFill="text2" w:themeFillShade="80"/>
            <w:hideMark/>
          </w:tcPr>
          <w:p w14:paraId="63C9F88D" w14:textId="44F3F902" w:rsidR="009C36AD" w:rsidRPr="00996880" w:rsidRDefault="00BD5249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="009C36AD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5CB1CA1F" w14:textId="56511934" w:rsidR="00563B01" w:rsidRPr="00996880" w:rsidRDefault="009C36AD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460" w:type="dxa"/>
            <w:shd w:val="clear" w:color="auto" w:fill="222A35" w:themeFill="text2" w:themeFillShade="80"/>
          </w:tcPr>
          <w:p w14:paraId="5E23E146" w14:textId="34B75596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163" w:type="dxa"/>
            <w:vMerge/>
            <w:shd w:val="clear" w:color="auto" w:fill="222A35" w:themeFill="text2" w:themeFillShade="80"/>
            <w:hideMark/>
          </w:tcPr>
          <w:p w14:paraId="2BA3E081" w14:textId="25699272" w:rsidR="00563B01" w:rsidRPr="005F61A3" w:rsidRDefault="00563B01" w:rsidP="003C5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</w:tr>
      <w:tr w:rsidR="006D7E67" w:rsidRPr="0098655F" w14:paraId="4B2EF743" w14:textId="77777777" w:rsidTr="00ED6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18E32D2A" w14:textId="72188FBC" w:rsidR="006D7E67" w:rsidRPr="00287BD0" w:rsidRDefault="006D7E67" w:rsidP="006D7E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auto"/>
                <w:sz w:val="20"/>
                <w:szCs w:val="20"/>
                <w:lang w:eastAsia="tr-TR"/>
              </w:rPr>
            </w:pPr>
            <w:proofErr w:type="spellStart"/>
            <w:r w:rsidRPr="00287BD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Bütçe</w:t>
            </w:r>
            <w:proofErr w:type="spellEnd"/>
            <w:r w:rsidRPr="00287BD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 w:rsidRPr="00287BD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Gelirleri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5E486F7C" w14:textId="72475720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2.077.663.447,55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1BE9CFFA" w14:textId="6285416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601.309.184,31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73DC5AD2" w14:textId="4212114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29</w:t>
            </w:r>
          </w:p>
        </w:tc>
        <w:tc>
          <w:tcPr>
            <w:tcW w:w="1421" w:type="dxa"/>
            <w:shd w:val="clear" w:color="auto" w:fill="D5DCE4" w:themeFill="text2" w:themeFillTint="33"/>
            <w:vAlign w:val="center"/>
          </w:tcPr>
          <w:p w14:paraId="24686BBB" w14:textId="6A680939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6"/>
                <w:szCs w:val="16"/>
              </w:rPr>
            </w:pPr>
            <w:r w:rsidRPr="00252877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2.976.396.000,00</w:t>
            </w:r>
          </w:p>
        </w:tc>
        <w:tc>
          <w:tcPr>
            <w:tcW w:w="1266" w:type="dxa"/>
            <w:shd w:val="clear" w:color="auto" w:fill="D5DCE4" w:themeFill="text2" w:themeFillTint="33"/>
          </w:tcPr>
          <w:p w14:paraId="6795228C" w14:textId="3E611ADE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697.127.138,68</w:t>
            </w:r>
          </w:p>
        </w:tc>
        <w:tc>
          <w:tcPr>
            <w:tcW w:w="460" w:type="dxa"/>
            <w:shd w:val="clear" w:color="auto" w:fill="D5DCE4" w:themeFill="text2" w:themeFillTint="33"/>
          </w:tcPr>
          <w:p w14:paraId="3392E0E6" w14:textId="632B83EF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23</w:t>
            </w:r>
          </w:p>
        </w:tc>
        <w:tc>
          <w:tcPr>
            <w:tcW w:w="1163" w:type="dxa"/>
            <w:shd w:val="clear" w:color="auto" w:fill="D5DCE4" w:themeFill="text2" w:themeFillTint="33"/>
          </w:tcPr>
          <w:p w14:paraId="5F5B433A" w14:textId="72DC1B4B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16</w:t>
            </w:r>
          </w:p>
        </w:tc>
      </w:tr>
      <w:tr w:rsidR="006D7E67" w:rsidRPr="0098655F" w14:paraId="52731F9A" w14:textId="77777777" w:rsidTr="00216685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63D0B475" w14:textId="77777777" w:rsidR="006D7E67" w:rsidRPr="0098655F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Vergi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58A7D4A7" w14:textId="30939DAB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205.526.921,62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3995F6F1" w14:textId="70C2BF98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36.427.501,52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492F4116" w14:textId="1868D95C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18</w:t>
            </w:r>
          </w:p>
        </w:tc>
        <w:tc>
          <w:tcPr>
            <w:tcW w:w="1421" w:type="dxa"/>
            <w:shd w:val="clear" w:color="auto" w:fill="D5DCE4" w:themeFill="text2" w:themeFillTint="33"/>
          </w:tcPr>
          <w:p w14:paraId="083BB018" w14:textId="5D1F6B77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312.466.050,00 </w:t>
            </w:r>
          </w:p>
        </w:tc>
        <w:tc>
          <w:tcPr>
            <w:tcW w:w="1266" w:type="dxa"/>
            <w:shd w:val="clear" w:color="auto" w:fill="D5DCE4" w:themeFill="text2" w:themeFillTint="33"/>
          </w:tcPr>
          <w:p w14:paraId="34E0B20C" w14:textId="5CD7AAD6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38.242.273,24 </w:t>
            </w:r>
          </w:p>
        </w:tc>
        <w:tc>
          <w:tcPr>
            <w:tcW w:w="460" w:type="dxa"/>
            <w:shd w:val="clear" w:color="auto" w:fill="D5DCE4" w:themeFill="text2" w:themeFillTint="33"/>
          </w:tcPr>
          <w:p w14:paraId="0C8EBDB0" w14:textId="18F0ACFC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12</w:t>
            </w:r>
          </w:p>
        </w:tc>
        <w:tc>
          <w:tcPr>
            <w:tcW w:w="1163" w:type="dxa"/>
            <w:shd w:val="clear" w:color="auto" w:fill="D5DCE4" w:themeFill="text2" w:themeFillTint="33"/>
          </w:tcPr>
          <w:p w14:paraId="2B1B5405" w14:textId="1233BC87" w:rsidR="006D7E67" w:rsidRPr="00252877" w:rsidRDefault="006D7E67" w:rsidP="006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5</w:t>
            </w:r>
          </w:p>
        </w:tc>
      </w:tr>
      <w:tr w:rsidR="006D7E67" w:rsidRPr="0098655F" w14:paraId="7F20042F" w14:textId="77777777" w:rsidTr="002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25904458" w14:textId="77777777" w:rsidR="006D7E67" w:rsidRPr="0098655F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Teşebbüs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Mül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. Gelir.</w:t>
            </w:r>
          </w:p>
        </w:tc>
        <w:tc>
          <w:tcPr>
            <w:tcW w:w="1716" w:type="dxa"/>
            <w:shd w:val="clear" w:color="auto" w:fill="D5DCE4" w:themeFill="text2" w:themeFillTint="33"/>
          </w:tcPr>
          <w:p w14:paraId="2A9A9EF0" w14:textId="5D72A29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143.528.335,25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08D03528" w14:textId="7B0F23E9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31.515.542,36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3693FC73" w14:textId="7F3368C9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1421" w:type="dxa"/>
            <w:shd w:val="clear" w:color="auto" w:fill="D5DCE4" w:themeFill="text2" w:themeFillTint="33"/>
          </w:tcPr>
          <w:p w14:paraId="32BEDFB8" w14:textId="6FDD4CB4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170.340.500,00 </w:t>
            </w:r>
          </w:p>
        </w:tc>
        <w:tc>
          <w:tcPr>
            <w:tcW w:w="1266" w:type="dxa"/>
            <w:shd w:val="clear" w:color="auto" w:fill="D5DCE4" w:themeFill="text2" w:themeFillTint="33"/>
          </w:tcPr>
          <w:p w14:paraId="6648951A" w14:textId="1A264E5F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19.139.576,67 </w:t>
            </w:r>
          </w:p>
        </w:tc>
        <w:tc>
          <w:tcPr>
            <w:tcW w:w="460" w:type="dxa"/>
            <w:shd w:val="clear" w:color="auto" w:fill="D5DCE4" w:themeFill="text2" w:themeFillTint="33"/>
          </w:tcPr>
          <w:p w14:paraId="08AFFE2C" w14:textId="75020DDF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11</w:t>
            </w:r>
          </w:p>
        </w:tc>
        <w:tc>
          <w:tcPr>
            <w:tcW w:w="1163" w:type="dxa"/>
            <w:shd w:val="clear" w:color="auto" w:fill="D5DCE4" w:themeFill="text2" w:themeFillTint="33"/>
          </w:tcPr>
          <w:p w14:paraId="098CF1AC" w14:textId="74651F96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-39</w:t>
            </w:r>
          </w:p>
        </w:tc>
      </w:tr>
      <w:tr w:rsidR="006D7E67" w:rsidRPr="0098655F" w14:paraId="79D8EE55" w14:textId="77777777" w:rsidTr="00216685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0A4D81D4" w14:textId="77777777" w:rsidR="006D7E67" w:rsidRPr="0098655F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Alınan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Bağış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Yard.</w:t>
            </w:r>
          </w:p>
        </w:tc>
        <w:tc>
          <w:tcPr>
            <w:tcW w:w="1716" w:type="dxa"/>
            <w:shd w:val="clear" w:color="auto" w:fill="D5DCE4" w:themeFill="text2" w:themeFillTint="33"/>
          </w:tcPr>
          <w:p w14:paraId="5A7A5424" w14:textId="4A44F5A0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54.022.218,40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21FAD6C6" w14:textId="7345D543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11.883.512,05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2F0E40C6" w14:textId="567C62FD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22</w:t>
            </w:r>
          </w:p>
        </w:tc>
        <w:tc>
          <w:tcPr>
            <w:tcW w:w="1421" w:type="dxa"/>
            <w:shd w:val="clear" w:color="auto" w:fill="D5DCE4" w:themeFill="text2" w:themeFillTint="33"/>
          </w:tcPr>
          <w:p w14:paraId="17D5127F" w14:textId="17FF324C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50.500.000,00 </w:t>
            </w:r>
          </w:p>
        </w:tc>
        <w:tc>
          <w:tcPr>
            <w:tcW w:w="1266" w:type="dxa"/>
            <w:shd w:val="clear" w:color="auto" w:fill="D5DCE4" w:themeFill="text2" w:themeFillTint="33"/>
          </w:tcPr>
          <w:p w14:paraId="50D7B369" w14:textId="65E838FF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1.053.986,76 </w:t>
            </w:r>
          </w:p>
        </w:tc>
        <w:tc>
          <w:tcPr>
            <w:tcW w:w="460" w:type="dxa"/>
            <w:shd w:val="clear" w:color="auto" w:fill="D5DCE4" w:themeFill="text2" w:themeFillTint="33"/>
          </w:tcPr>
          <w:p w14:paraId="0F731F00" w14:textId="5232CE64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1163" w:type="dxa"/>
            <w:shd w:val="clear" w:color="auto" w:fill="D5DCE4" w:themeFill="text2" w:themeFillTint="33"/>
          </w:tcPr>
          <w:p w14:paraId="7E0AA7EB" w14:textId="54A896E3" w:rsidR="006D7E67" w:rsidRPr="00252877" w:rsidRDefault="006D7E67" w:rsidP="006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-91</w:t>
            </w:r>
          </w:p>
        </w:tc>
      </w:tr>
      <w:tr w:rsidR="006D7E67" w:rsidRPr="0098655F" w14:paraId="6C29704C" w14:textId="77777777" w:rsidTr="002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123C3EC6" w14:textId="77777777" w:rsidR="006D7E67" w:rsidRPr="0098655F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Diğer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2C40EA34" w14:textId="5EDA4891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980.459.031,03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5165902D" w14:textId="758E3372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292.171.201,21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4058EC88" w14:textId="3D8958AB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30</w:t>
            </w:r>
          </w:p>
        </w:tc>
        <w:tc>
          <w:tcPr>
            <w:tcW w:w="1421" w:type="dxa"/>
            <w:shd w:val="clear" w:color="auto" w:fill="D5DCE4" w:themeFill="text2" w:themeFillTint="33"/>
          </w:tcPr>
          <w:p w14:paraId="203B901A" w14:textId="35158503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1.566.476.000,00 </w:t>
            </w:r>
          </w:p>
        </w:tc>
        <w:tc>
          <w:tcPr>
            <w:tcW w:w="1266" w:type="dxa"/>
            <w:shd w:val="clear" w:color="auto" w:fill="D5DCE4" w:themeFill="text2" w:themeFillTint="33"/>
          </w:tcPr>
          <w:p w14:paraId="2E77039C" w14:textId="4937A49F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516.943.745,48 </w:t>
            </w:r>
          </w:p>
        </w:tc>
        <w:tc>
          <w:tcPr>
            <w:tcW w:w="460" w:type="dxa"/>
            <w:shd w:val="clear" w:color="auto" w:fill="D5DCE4" w:themeFill="text2" w:themeFillTint="33"/>
          </w:tcPr>
          <w:p w14:paraId="1465F789" w14:textId="5860E62A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33</w:t>
            </w:r>
          </w:p>
        </w:tc>
        <w:tc>
          <w:tcPr>
            <w:tcW w:w="1163" w:type="dxa"/>
            <w:shd w:val="clear" w:color="auto" w:fill="D5DCE4" w:themeFill="text2" w:themeFillTint="33"/>
          </w:tcPr>
          <w:p w14:paraId="26D24839" w14:textId="52767FF5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77</w:t>
            </w:r>
          </w:p>
        </w:tc>
      </w:tr>
      <w:tr w:rsidR="006D7E67" w:rsidRPr="0098655F" w14:paraId="6A4EEDD3" w14:textId="77777777" w:rsidTr="00216685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0CC5F94A" w14:textId="77777777" w:rsidR="006D7E67" w:rsidRPr="0098655F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21F95218" w14:textId="0CD8BD14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694.126.941,25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74CF1DC2" w14:textId="601E23C8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229.311.427,17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48B5A0C6" w14:textId="2B77067F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33</w:t>
            </w:r>
          </w:p>
        </w:tc>
        <w:tc>
          <w:tcPr>
            <w:tcW w:w="1421" w:type="dxa"/>
            <w:shd w:val="clear" w:color="auto" w:fill="D5DCE4" w:themeFill="text2" w:themeFillTint="33"/>
          </w:tcPr>
          <w:p w14:paraId="22FD47D1" w14:textId="09B6F5D3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877.113.450,00 </w:t>
            </w:r>
          </w:p>
        </w:tc>
        <w:tc>
          <w:tcPr>
            <w:tcW w:w="1266" w:type="dxa"/>
            <w:shd w:val="clear" w:color="auto" w:fill="D5DCE4" w:themeFill="text2" w:themeFillTint="33"/>
          </w:tcPr>
          <w:p w14:paraId="7AE5AB29" w14:textId="54A2E866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121.747.556,53 </w:t>
            </w:r>
          </w:p>
        </w:tc>
        <w:tc>
          <w:tcPr>
            <w:tcW w:w="460" w:type="dxa"/>
            <w:shd w:val="clear" w:color="auto" w:fill="D5DCE4" w:themeFill="text2" w:themeFillTint="33"/>
          </w:tcPr>
          <w:p w14:paraId="7979FEE0" w14:textId="712835EE" w:rsidR="006D7E67" w:rsidRPr="00252877" w:rsidRDefault="006D7E67" w:rsidP="006D7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14</w:t>
            </w:r>
          </w:p>
        </w:tc>
        <w:tc>
          <w:tcPr>
            <w:tcW w:w="1163" w:type="dxa"/>
            <w:shd w:val="clear" w:color="auto" w:fill="D5DCE4" w:themeFill="text2" w:themeFillTint="33"/>
          </w:tcPr>
          <w:p w14:paraId="57E43EED" w14:textId="48B9DF62" w:rsidR="006D7E67" w:rsidRPr="00252877" w:rsidRDefault="006D7E67" w:rsidP="006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>47</w:t>
            </w:r>
          </w:p>
        </w:tc>
      </w:tr>
      <w:tr w:rsidR="006D7E67" w:rsidRPr="0098655F" w14:paraId="0CB79C5F" w14:textId="77777777" w:rsidTr="002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</w:tcPr>
          <w:p w14:paraId="492C6F59" w14:textId="234E32FB" w:rsidR="006D7E67" w:rsidRPr="009519B5" w:rsidRDefault="006D7E67" w:rsidP="006D7E6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</w:pPr>
            <w:proofErr w:type="spellStart"/>
            <w:r w:rsidRPr="009519B5">
              <w:rPr>
                <w:color w:val="auto"/>
                <w:sz w:val="16"/>
                <w:szCs w:val="16"/>
              </w:rPr>
              <w:t>Red</w:t>
            </w:r>
            <w:proofErr w:type="spellEnd"/>
            <w:r w:rsidRPr="009519B5">
              <w:rPr>
                <w:color w:val="auto"/>
                <w:sz w:val="16"/>
                <w:szCs w:val="16"/>
              </w:rPr>
              <w:t xml:space="preserve"> ve İadeler</w:t>
            </w:r>
          </w:p>
        </w:tc>
        <w:tc>
          <w:tcPr>
            <w:tcW w:w="1716" w:type="dxa"/>
            <w:shd w:val="clear" w:color="auto" w:fill="D5DCE4" w:themeFill="text2" w:themeFillTint="33"/>
          </w:tcPr>
          <w:p w14:paraId="48B87AC7" w14:textId="29E3C8F2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684B0F23" w14:textId="07FB4666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2290B2AB" w14:textId="1DB4292F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421" w:type="dxa"/>
            <w:shd w:val="clear" w:color="auto" w:fill="D5DCE4" w:themeFill="text2" w:themeFillTint="33"/>
          </w:tcPr>
          <w:p w14:paraId="242314C0" w14:textId="156ECA75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266" w:type="dxa"/>
            <w:shd w:val="clear" w:color="auto" w:fill="D5DCE4" w:themeFill="text2" w:themeFillTint="33"/>
          </w:tcPr>
          <w:p w14:paraId="70DFE04A" w14:textId="3EA30140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252877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60" w:type="dxa"/>
            <w:shd w:val="clear" w:color="auto" w:fill="D5DCE4" w:themeFill="text2" w:themeFillTint="33"/>
          </w:tcPr>
          <w:p w14:paraId="57AC6F37" w14:textId="0A434AB7" w:rsidR="006D7E67" w:rsidRPr="00252877" w:rsidRDefault="006D7E67" w:rsidP="006D7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1163" w:type="dxa"/>
            <w:shd w:val="clear" w:color="auto" w:fill="D5DCE4" w:themeFill="text2" w:themeFillTint="33"/>
          </w:tcPr>
          <w:p w14:paraId="0D338666" w14:textId="5EF2CFE4" w:rsidR="006D7E67" w:rsidRPr="00252877" w:rsidRDefault="006D7E67" w:rsidP="006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252877">
              <w:rPr>
                <w:color w:val="auto"/>
                <w:sz w:val="16"/>
                <w:szCs w:val="16"/>
              </w:rPr>
              <w:t>-</w:t>
            </w:r>
          </w:p>
        </w:tc>
      </w:tr>
    </w:tbl>
    <w:p w14:paraId="69AA70B9" w14:textId="77777777" w:rsidR="0072233A" w:rsidRDefault="0072233A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5F9AB5EB" w14:textId="6FD62033" w:rsidR="0072233A" w:rsidRDefault="0072233A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049E3FF0" w14:textId="460793F5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2BC3F991" w14:textId="184A082B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6B2820F3" w14:textId="7D85077B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737CE79A" w14:textId="19CDEAC5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0BB449BB" w14:textId="77777777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2A978103" w14:textId="4AB3679C" w:rsidR="00811956" w:rsidRDefault="006C1B02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  <w:r w:rsidRPr="0098655F">
        <w:rPr>
          <w:rFonts w:ascii="Times New Roman" w:hAnsi="Times New Roman" w:cs="Times New Roman"/>
          <w:sz w:val="24"/>
        </w:rPr>
        <w:tab/>
      </w:r>
      <w:r>
        <w:rPr>
          <w:noProof/>
          <w:lang w:eastAsia="tr-TR"/>
        </w:rPr>
        <w:drawing>
          <wp:inline distT="0" distB="0" distL="0" distR="0" wp14:anchorId="17FD6D90" wp14:editId="67DDB5FD">
            <wp:extent cx="6191250" cy="2952750"/>
            <wp:effectExtent l="0" t="0" r="0" b="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EEC4A42" w14:textId="77777777" w:rsidR="00811956" w:rsidRDefault="00811956" w:rsidP="002B2C7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811956" w:rsidSect="00E008E4">
      <w:type w:val="continuous"/>
      <w:pgSz w:w="11906" w:h="16838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0C3AE" w14:textId="77777777" w:rsidR="00D35822" w:rsidRDefault="00D35822" w:rsidP="004E1554">
      <w:pPr>
        <w:spacing w:after="0" w:line="240" w:lineRule="auto"/>
      </w:pPr>
      <w:r>
        <w:separator/>
      </w:r>
    </w:p>
  </w:endnote>
  <w:endnote w:type="continuationSeparator" w:id="0">
    <w:p w14:paraId="2CA21CAA" w14:textId="77777777" w:rsidR="00D35822" w:rsidRDefault="00D35822" w:rsidP="004E1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6BE7" w14:textId="77777777" w:rsidR="00581495" w:rsidRDefault="00581495">
    <w:pPr>
      <w:pStyle w:val="Al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1F1592" wp14:editId="0C4FBAF3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604520"/>
              <wp:effectExtent l="0" t="0" r="24765" b="24130"/>
              <wp:wrapTopAndBottom/>
              <wp:docPr id="265" name="Gr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60452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9442" cy="54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pacing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alias w:val="Adres"/>
                              <w:id w:val="497309705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14:paraId="53426BF1" w14:textId="739AF059" w:rsidR="00581495" w:rsidRPr="003004EE" w:rsidRDefault="00252877" w:rsidP="003004EE">
                                <w:pPr>
                                  <w:pStyle w:val="AltBilgi"/>
                                  <w:jc w:val="center"/>
                                  <w:rPr>
                                    <w:color w:val="FFFFFF" w:themeColor="background1"/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br/>
                                  <w:t>2024 3.</w:t>
                                </w:r>
                                <w:proofErr w:type="gramStart"/>
                                <w:r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ÇEYREK  BÜTÇE</w:t>
                                </w:r>
                                <w:proofErr w:type="gramEnd"/>
                                <w:r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GERÇEKLEŞMELERİ RAPORU</w:t>
                                </w:r>
                              </w:p>
                            </w:sdtContent>
                          </w:sdt>
                          <w:p w14:paraId="3633EDFE" w14:textId="77777777" w:rsidR="00581495" w:rsidRDefault="00581495" w:rsidP="003004EE">
                            <w:pPr>
                              <w:pStyle w:val="stBilgi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850"/>
                          <a:ext cx="2159" cy="54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000F3" w14:textId="77777777" w:rsidR="00581495" w:rsidRDefault="00581495" w:rsidP="009B31B5">
                            <w:pPr>
                              <w:pStyle w:val="AltBilgi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013B6D" w14:textId="69C3BC90" w:rsidR="00581495" w:rsidRPr="003004EE" w:rsidRDefault="00581495" w:rsidP="009B31B5">
                            <w:pPr>
                              <w:pStyle w:val="AltBilgi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Sayfa </w:t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A154E1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1F1592" id="Grup 156" o:spid="_x0000_s1027" style="position:absolute;margin-left:0;margin-top:0;width:580.05pt;height:47.6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">
              <v:rect id="Rectangle 157" o:spid="_x0000_s1028" style="position:absolute;left:321;top:14850;width:9442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" fillcolor="#323e4f [2415]" stroked="f" strokecolor="#943634">
                <v:textbox>
                  <w:txbxContent>
                    <w:sdt>
                      <w:sdtPr>
                        <w:rPr>
                          <w:spacing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alias w:val="Adres"/>
                        <w:id w:val="497309705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p w14:paraId="53426BF1" w14:textId="739AF059" w:rsidR="00581495" w:rsidRPr="003004EE" w:rsidRDefault="00252877" w:rsidP="003004EE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br/>
                            <w:t>2024 3.</w:t>
                          </w:r>
                          <w:proofErr w:type="gramStart"/>
                          <w:r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ÇEYREK  BÜTÇE</w:t>
                          </w:r>
                          <w:proofErr w:type="gramEnd"/>
                          <w:r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GERÇEKLEŞMELERİ RAPORU</w:t>
                          </w:r>
                        </w:p>
                      </w:sdtContent>
                    </w:sdt>
                    <w:p w14:paraId="3633EDFE" w14:textId="77777777" w:rsidR="00581495" w:rsidRDefault="00581495" w:rsidP="003004EE">
                      <w:pPr>
                        <w:pStyle w:val="stBilgi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9" style="position:absolute;left:9763;top:14850;width:2159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" fillcolor="#323e4f [2415]" stroked="f">
                <v:textbox>
                  <w:txbxContent>
                    <w:p w14:paraId="431000F3" w14:textId="77777777" w:rsidR="00581495" w:rsidRDefault="00581495" w:rsidP="009B31B5">
                      <w:pPr>
                        <w:pStyle w:val="AltBilgi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8013B6D" w14:textId="69C3BC90" w:rsidR="00581495" w:rsidRPr="003004EE" w:rsidRDefault="00581495" w:rsidP="009B31B5">
                      <w:pPr>
                        <w:pStyle w:val="AltBilgi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Sayfa </w:t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A154E1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" filled="f"/>
              <w10:wrap type="topAndBottom" anchorx="page" anchory="line"/>
            </v:group>
          </w:pict>
        </mc:Fallback>
      </mc:AlternateContent>
    </w:r>
  </w:p>
  <w:p w14:paraId="29C73065" w14:textId="77777777" w:rsidR="00581495" w:rsidRDefault="005814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3CB25" w14:textId="77777777" w:rsidR="00D35822" w:rsidRDefault="00D35822" w:rsidP="004E1554">
      <w:pPr>
        <w:spacing w:after="0" w:line="240" w:lineRule="auto"/>
      </w:pPr>
      <w:r>
        <w:separator/>
      </w:r>
    </w:p>
  </w:footnote>
  <w:footnote w:type="continuationSeparator" w:id="0">
    <w:p w14:paraId="76D939B6" w14:textId="77777777" w:rsidR="00D35822" w:rsidRDefault="00D35822" w:rsidP="004E1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B7F28"/>
    <w:multiLevelType w:val="hybridMultilevel"/>
    <w:tmpl w:val="03D4436A"/>
    <w:lvl w:ilvl="0" w:tplc="C13CB5C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7EF56E6"/>
    <w:multiLevelType w:val="hybridMultilevel"/>
    <w:tmpl w:val="E6CCA9A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918756">
    <w:abstractNumId w:val="1"/>
  </w:num>
  <w:num w:numId="2" w16cid:durableId="9983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7C8"/>
    <w:rsid w:val="00001A03"/>
    <w:rsid w:val="0000341E"/>
    <w:rsid w:val="00007DBA"/>
    <w:rsid w:val="00007E0E"/>
    <w:rsid w:val="0001033D"/>
    <w:rsid w:val="00013E8D"/>
    <w:rsid w:val="00016366"/>
    <w:rsid w:val="00017209"/>
    <w:rsid w:val="00017D5F"/>
    <w:rsid w:val="00023F58"/>
    <w:rsid w:val="00024389"/>
    <w:rsid w:val="0003240D"/>
    <w:rsid w:val="0004115D"/>
    <w:rsid w:val="00042C61"/>
    <w:rsid w:val="00044F08"/>
    <w:rsid w:val="0004515D"/>
    <w:rsid w:val="0004595D"/>
    <w:rsid w:val="000471F7"/>
    <w:rsid w:val="00047BF3"/>
    <w:rsid w:val="00051B89"/>
    <w:rsid w:val="0005239D"/>
    <w:rsid w:val="000531AE"/>
    <w:rsid w:val="00064D29"/>
    <w:rsid w:val="00066CAB"/>
    <w:rsid w:val="00066E61"/>
    <w:rsid w:val="000675E7"/>
    <w:rsid w:val="000677AB"/>
    <w:rsid w:val="00067D91"/>
    <w:rsid w:val="000708FE"/>
    <w:rsid w:val="0007169F"/>
    <w:rsid w:val="00071B1C"/>
    <w:rsid w:val="00071E8B"/>
    <w:rsid w:val="00072D9F"/>
    <w:rsid w:val="00073719"/>
    <w:rsid w:val="00076C3C"/>
    <w:rsid w:val="0007769C"/>
    <w:rsid w:val="00077D59"/>
    <w:rsid w:val="000802D8"/>
    <w:rsid w:val="00080B6C"/>
    <w:rsid w:val="00081FC3"/>
    <w:rsid w:val="00082AFD"/>
    <w:rsid w:val="000830FD"/>
    <w:rsid w:val="00084F3A"/>
    <w:rsid w:val="0008638D"/>
    <w:rsid w:val="00087E03"/>
    <w:rsid w:val="00091903"/>
    <w:rsid w:val="00092317"/>
    <w:rsid w:val="000926D3"/>
    <w:rsid w:val="00096B99"/>
    <w:rsid w:val="000A1F39"/>
    <w:rsid w:val="000A575B"/>
    <w:rsid w:val="000B016D"/>
    <w:rsid w:val="000B1110"/>
    <w:rsid w:val="000B25B8"/>
    <w:rsid w:val="000B738C"/>
    <w:rsid w:val="000C1F10"/>
    <w:rsid w:val="000C5292"/>
    <w:rsid w:val="000C6EBA"/>
    <w:rsid w:val="000C7316"/>
    <w:rsid w:val="000D2314"/>
    <w:rsid w:val="000D2492"/>
    <w:rsid w:val="000D4CAD"/>
    <w:rsid w:val="000D7813"/>
    <w:rsid w:val="000E0EF6"/>
    <w:rsid w:val="000E1502"/>
    <w:rsid w:val="000E29D9"/>
    <w:rsid w:val="000E3B98"/>
    <w:rsid w:val="000F33AA"/>
    <w:rsid w:val="000F4949"/>
    <w:rsid w:val="00103189"/>
    <w:rsid w:val="0010761F"/>
    <w:rsid w:val="00113987"/>
    <w:rsid w:val="001139A1"/>
    <w:rsid w:val="00116B67"/>
    <w:rsid w:val="00117210"/>
    <w:rsid w:val="00117B4B"/>
    <w:rsid w:val="001226BF"/>
    <w:rsid w:val="00126642"/>
    <w:rsid w:val="00126EAC"/>
    <w:rsid w:val="00127E3A"/>
    <w:rsid w:val="00127E41"/>
    <w:rsid w:val="00130986"/>
    <w:rsid w:val="00132B8F"/>
    <w:rsid w:val="0013697E"/>
    <w:rsid w:val="001370E7"/>
    <w:rsid w:val="001378C1"/>
    <w:rsid w:val="00137A25"/>
    <w:rsid w:val="0014259B"/>
    <w:rsid w:val="00143305"/>
    <w:rsid w:val="0015391E"/>
    <w:rsid w:val="00155963"/>
    <w:rsid w:val="00157C37"/>
    <w:rsid w:val="00161D36"/>
    <w:rsid w:val="00162BF3"/>
    <w:rsid w:val="0016760B"/>
    <w:rsid w:val="00167F63"/>
    <w:rsid w:val="00171443"/>
    <w:rsid w:val="00171A1A"/>
    <w:rsid w:val="00172568"/>
    <w:rsid w:val="001726B5"/>
    <w:rsid w:val="00174251"/>
    <w:rsid w:val="001823B3"/>
    <w:rsid w:val="00183DA6"/>
    <w:rsid w:val="00183F0C"/>
    <w:rsid w:val="001858DD"/>
    <w:rsid w:val="0018614E"/>
    <w:rsid w:val="00187879"/>
    <w:rsid w:val="00193209"/>
    <w:rsid w:val="00194BB2"/>
    <w:rsid w:val="00197E6A"/>
    <w:rsid w:val="001A1C67"/>
    <w:rsid w:val="001A34CB"/>
    <w:rsid w:val="001A62DA"/>
    <w:rsid w:val="001A631E"/>
    <w:rsid w:val="001A79C4"/>
    <w:rsid w:val="001B1EBF"/>
    <w:rsid w:val="001B1EEA"/>
    <w:rsid w:val="001B5833"/>
    <w:rsid w:val="001C00B8"/>
    <w:rsid w:val="001C58C0"/>
    <w:rsid w:val="001D0F0C"/>
    <w:rsid w:val="001D1198"/>
    <w:rsid w:val="001D29B8"/>
    <w:rsid w:val="001D3CBE"/>
    <w:rsid w:val="001D43EA"/>
    <w:rsid w:val="001D5FB0"/>
    <w:rsid w:val="001D6C13"/>
    <w:rsid w:val="001D7137"/>
    <w:rsid w:val="001D794D"/>
    <w:rsid w:val="001E0B49"/>
    <w:rsid w:val="001E188D"/>
    <w:rsid w:val="001E28FF"/>
    <w:rsid w:val="001E2B4B"/>
    <w:rsid w:val="001E55AA"/>
    <w:rsid w:val="001E7C9B"/>
    <w:rsid w:val="001F0C64"/>
    <w:rsid w:val="001F1875"/>
    <w:rsid w:val="001F2B72"/>
    <w:rsid w:val="001F5CA6"/>
    <w:rsid w:val="001F6980"/>
    <w:rsid w:val="002012C9"/>
    <w:rsid w:val="00201DE3"/>
    <w:rsid w:val="0020308E"/>
    <w:rsid w:val="00204A45"/>
    <w:rsid w:val="002065CB"/>
    <w:rsid w:val="00206EF1"/>
    <w:rsid w:val="00207280"/>
    <w:rsid w:val="00207EB0"/>
    <w:rsid w:val="00211F42"/>
    <w:rsid w:val="00214492"/>
    <w:rsid w:val="00216E8A"/>
    <w:rsid w:val="0022232F"/>
    <w:rsid w:val="00231E0E"/>
    <w:rsid w:val="002339FC"/>
    <w:rsid w:val="00233D9A"/>
    <w:rsid w:val="00234601"/>
    <w:rsid w:val="002351F0"/>
    <w:rsid w:val="00237F59"/>
    <w:rsid w:val="002400EF"/>
    <w:rsid w:val="00240ED9"/>
    <w:rsid w:val="00241B5A"/>
    <w:rsid w:val="002467F5"/>
    <w:rsid w:val="00247208"/>
    <w:rsid w:val="002477FC"/>
    <w:rsid w:val="002520F0"/>
    <w:rsid w:val="002527C8"/>
    <w:rsid w:val="00252877"/>
    <w:rsid w:val="00253E7C"/>
    <w:rsid w:val="00255E61"/>
    <w:rsid w:val="002575F1"/>
    <w:rsid w:val="00261A6B"/>
    <w:rsid w:val="00262215"/>
    <w:rsid w:val="00262883"/>
    <w:rsid w:val="00264162"/>
    <w:rsid w:val="00265D82"/>
    <w:rsid w:val="00265FEC"/>
    <w:rsid w:val="002701BB"/>
    <w:rsid w:val="002705A0"/>
    <w:rsid w:val="00272E03"/>
    <w:rsid w:val="002731B2"/>
    <w:rsid w:val="00273971"/>
    <w:rsid w:val="00274729"/>
    <w:rsid w:val="00277B1B"/>
    <w:rsid w:val="002818FF"/>
    <w:rsid w:val="002833E5"/>
    <w:rsid w:val="002848E3"/>
    <w:rsid w:val="002849C7"/>
    <w:rsid w:val="00285196"/>
    <w:rsid w:val="00287BD0"/>
    <w:rsid w:val="00291D55"/>
    <w:rsid w:val="00292D2E"/>
    <w:rsid w:val="00293762"/>
    <w:rsid w:val="002949B5"/>
    <w:rsid w:val="002A0856"/>
    <w:rsid w:val="002A1F4A"/>
    <w:rsid w:val="002A4519"/>
    <w:rsid w:val="002A49D2"/>
    <w:rsid w:val="002A5172"/>
    <w:rsid w:val="002A68A3"/>
    <w:rsid w:val="002B20AA"/>
    <w:rsid w:val="002B2134"/>
    <w:rsid w:val="002B2C7D"/>
    <w:rsid w:val="002B662C"/>
    <w:rsid w:val="002C19B8"/>
    <w:rsid w:val="002C19C8"/>
    <w:rsid w:val="002C2776"/>
    <w:rsid w:val="002C41D6"/>
    <w:rsid w:val="002C43B6"/>
    <w:rsid w:val="002C46DA"/>
    <w:rsid w:val="002C55E7"/>
    <w:rsid w:val="002C6F6D"/>
    <w:rsid w:val="002D026D"/>
    <w:rsid w:val="002D0507"/>
    <w:rsid w:val="002D223E"/>
    <w:rsid w:val="002D3C30"/>
    <w:rsid w:val="002E04C8"/>
    <w:rsid w:val="002E10CA"/>
    <w:rsid w:val="002E2EED"/>
    <w:rsid w:val="002E3717"/>
    <w:rsid w:val="002F16FF"/>
    <w:rsid w:val="002F3D73"/>
    <w:rsid w:val="002F760E"/>
    <w:rsid w:val="003004EE"/>
    <w:rsid w:val="00303240"/>
    <w:rsid w:val="003045A1"/>
    <w:rsid w:val="003062CF"/>
    <w:rsid w:val="00306841"/>
    <w:rsid w:val="00307AA3"/>
    <w:rsid w:val="00313AD7"/>
    <w:rsid w:val="003144A1"/>
    <w:rsid w:val="0032171F"/>
    <w:rsid w:val="00322B95"/>
    <w:rsid w:val="00322FC9"/>
    <w:rsid w:val="00323B8E"/>
    <w:rsid w:val="003257E5"/>
    <w:rsid w:val="0032699B"/>
    <w:rsid w:val="00333E08"/>
    <w:rsid w:val="00334656"/>
    <w:rsid w:val="003354B9"/>
    <w:rsid w:val="003355B8"/>
    <w:rsid w:val="00335906"/>
    <w:rsid w:val="00335E96"/>
    <w:rsid w:val="00336186"/>
    <w:rsid w:val="003365AF"/>
    <w:rsid w:val="00336A8E"/>
    <w:rsid w:val="00352675"/>
    <w:rsid w:val="00353DC4"/>
    <w:rsid w:val="003547FB"/>
    <w:rsid w:val="0035515E"/>
    <w:rsid w:val="00357784"/>
    <w:rsid w:val="003619C9"/>
    <w:rsid w:val="00361AD3"/>
    <w:rsid w:val="00361E21"/>
    <w:rsid w:val="00362F86"/>
    <w:rsid w:val="00365665"/>
    <w:rsid w:val="003669A8"/>
    <w:rsid w:val="00367D2B"/>
    <w:rsid w:val="003700CA"/>
    <w:rsid w:val="003701E5"/>
    <w:rsid w:val="003738CD"/>
    <w:rsid w:val="00373C10"/>
    <w:rsid w:val="00377561"/>
    <w:rsid w:val="003805D5"/>
    <w:rsid w:val="00386A1A"/>
    <w:rsid w:val="00386D30"/>
    <w:rsid w:val="003944EA"/>
    <w:rsid w:val="00396528"/>
    <w:rsid w:val="003A012F"/>
    <w:rsid w:val="003A2A11"/>
    <w:rsid w:val="003A5314"/>
    <w:rsid w:val="003A5FC9"/>
    <w:rsid w:val="003B10CE"/>
    <w:rsid w:val="003B16CF"/>
    <w:rsid w:val="003B1717"/>
    <w:rsid w:val="003B1991"/>
    <w:rsid w:val="003B4C52"/>
    <w:rsid w:val="003B567E"/>
    <w:rsid w:val="003B5AFB"/>
    <w:rsid w:val="003C346B"/>
    <w:rsid w:val="003C41D4"/>
    <w:rsid w:val="003C5C52"/>
    <w:rsid w:val="003C5DD4"/>
    <w:rsid w:val="003D1497"/>
    <w:rsid w:val="003D1501"/>
    <w:rsid w:val="003D7168"/>
    <w:rsid w:val="003E0551"/>
    <w:rsid w:val="003E16BE"/>
    <w:rsid w:val="003E2C19"/>
    <w:rsid w:val="003E3813"/>
    <w:rsid w:val="003E576F"/>
    <w:rsid w:val="003E7F02"/>
    <w:rsid w:val="003F11B0"/>
    <w:rsid w:val="003F239A"/>
    <w:rsid w:val="004009D6"/>
    <w:rsid w:val="0040179B"/>
    <w:rsid w:val="00402E89"/>
    <w:rsid w:val="00406C88"/>
    <w:rsid w:val="00407D44"/>
    <w:rsid w:val="00413506"/>
    <w:rsid w:val="00413FC2"/>
    <w:rsid w:val="0041415A"/>
    <w:rsid w:val="00415B71"/>
    <w:rsid w:val="00420461"/>
    <w:rsid w:val="00420CFB"/>
    <w:rsid w:val="00424D69"/>
    <w:rsid w:val="00426F2A"/>
    <w:rsid w:val="00427C8D"/>
    <w:rsid w:val="00431446"/>
    <w:rsid w:val="00431EEA"/>
    <w:rsid w:val="004322C5"/>
    <w:rsid w:val="00432894"/>
    <w:rsid w:val="00433627"/>
    <w:rsid w:val="00433ABC"/>
    <w:rsid w:val="0043429E"/>
    <w:rsid w:val="0043446D"/>
    <w:rsid w:val="00437C0E"/>
    <w:rsid w:val="00441251"/>
    <w:rsid w:val="00443065"/>
    <w:rsid w:val="00444B00"/>
    <w:rsid w:val="0044533A"/>
    <w:rsid w:val="00447B22"/>
    <w:rsid w:val="004501F6"/>
    <w:rsid w:val="00450531"/>
    <w:rsid w:val="00450699"/>
    <w:rsid w:val="00451856"/>
    <w:rsid w:val="00451EAB"/>
    <w:rsid w:val="004542AD"/>
    <w:rsid w:val="00456915"/>
    <w:rsid w:val="00456977"/>
    <w:rsid w:val="00457089"/>
    <w:rsid w:val="00460ADE"/>
    <w:rsid w:val="00461024"/>
    <w:rsid w:val="00461D9E"/>
    <w:rsid w:val="004641DC"/>
    <w:rsid w:val="00464CB1"/>
    <w:rsid w:val="00465C19"/>
    <w:rsid w:val="00467343"/>
    <w:rsid w:val="0046735C"/>
    <w:rsid w:val="0047293E"/>
    <w:rsid w:val="004729DA"/>
    <w:rsid w:val="00474F09"/>
    <w:rsid w:val="004754AD"/>
    <w:rsid w:val="00481E14"/>
    <w:rsid w:val="00482103"/>
    <w:rsid w:val="00484B70"/>
    <w:rsid w:val="00485C70"/>
    <w:rsid w:val="00492AA6"/>
    <w:rsid w:val="004951E6"/>
    <w:rsid w:val="0049525C"/>
    <w:rsid w:val="004961C1"/>
    <w:rsid w:val="004A2041"/>
    <w:rsid w:val="004A2185"/>
    <w:rsid w:val="004A6024"/>
    <w:rsid w:val="004B261A"/>
    <w:rsid w:val="004B378F"/>
    <w:rsid w:val="004B4750"/>
    <w:rsid w:val="004B63DA"/>
    <w:rsid w:val="004B6AC8"/>
    <w:rsid w:val="004B70C1"/>
    <w:rsid w:val="004B724C"/>
    <w:rsid w:val="004B7CBA"/>
    <w:rsid w:val="004C088B"/>
    <w:rsid w:val="004C0DBF"/>
    <w:rsid w:val="004C0E27"/>
    <w:rsid w:val="004C5383"/>
    <w:rsid w:val="004C60D8"/>
    <w:rsid w:val="004C6BD7"/>
    <w:rsid w:val="004C7EE0"/>
    <w:rsid w:val="004D043C"/>
    <w:rsid w:val="004D42E8"/>
    <w:rsid w:val="004D483A"/>
    <w:rsid w:val="004D5635"/>
    <w:rsid w:val="004D566E"/>
    <w:rsid w:val="004D6FBC"/>
    <w:rsid w:val="004E1554"/>
    <w:rsid w:val="004E2D8B"/>
    <w:rsid w:val="004E57EA"/>
    <w:rsid w:val="004E70B9"/>
    <w:rsid w:val="004E7782"/>
    <w:rsid w:val="004E7A12"/>
    <w:rsid w:val="004F01E1"/>
    <w:rsid w:val="004F09CB"/>
    <w:rsid w:val="004F64C0"/>
    <w:rsid w:val="004F7347"/>
    <w:rsid w:val="004F756B"/>
    <w:rsid w:val="00500B59"/>
    <w:rsid w:val="005012FF"/>
    <w:rsid w:val="00505909"/>
    <w:rsid w:val="00507FC2"/>
    <w:rsid w:val="00512120"/>
    <w:rsid w:val="00514F7F"/>
    <w:rsid w:val="00521A40"/>
    <w:rsid w:val="00521AF1"/>
    <w:rsid w:val="00525588"/>
    <w:rsid w:val="00525779"/>
    <w:rsid w:val="0052747A"/>
    <w:rsid w:val="00533A24"/>
    <w:rsid w:val="005360EE"/>
    <w:rsid w:val="0053666F"/>
    <w:rsid w:val="00536706"/>
    <w:rsid w:val="005369AE"/>
    <w:rsid w:val="005411CF"/>
    <w:rsid w:val="005416A1"/>
    <w:rsid w:val="00543C33"/>
    <w:rsid w:val="00546F18"/>
    <w:rsid w:val="00547934"/>
    <w:rsid w:val="00550064"/>
    <w:rsid w:val="00550EA7"/>
    <w:rsid w:val="005522E5"/>
    <w:rsid w:val="00553F23"/>
    <w:rsid w:val="005554CA"/>
    <w:rsid w:val="00556181"/>
    <w:rsid w:val="005565CC"/>
    <w:rsid w:val="00556C47"/>
    <w:rsid w:val="00557951"/>
    <w:rsid w:val="005611A8"/>
    <w:rsid w:val="00561515"/>
    <w:rsid w:val="00561BA4"/>
    <w:rsid w:val="00563B01"/>
    <w:rsid w:val="005645B1"/>
    <w:rsid w:val="005647E2"/>
    <w:rsid w:val="00566722"/>
    <w:rsid w:val="0057000B"/>
    <w:rsid w:val="00574E1D"/>
    <w:rsid w:val="00574F91"/>
    <w:rsid w:val="0057640B"/>
    <w:rsid w:val="0057642B"/>
    <w:rsid w:val="0058063F"/>
    <w:rsid w:val="00581495"/>
    <w:rsid w:val="005823EC"/>
    <w:rsid w:val="00583F9E"/>
    <w:rsid w:val="005848BF"/>
    <w:rsid w:val="00590F68"/>
    <w:rsid w:val="005926F6"/>
    <w:rsid w:val="00593DA4"/>
    <w:rsid w:val="00595241"/>
    <w:rsid w:val="005978F7"/>
    <w:rsid w:val="00597E95"/>
    <w:rsid w:val="005A39D6"/>
    <w:rsid w:val="005A4C78"/>
    <w:rsid w:val="005A6776"/>
    <w:rsid w:val="005B0A59"/>
    <w:rsid w:val="005B401E"/>
    <w:rsid w:val="005B4064"/>
    <w:rsid w:val="005B4FCD"/>
    <w:rsid w:val="005B7E31"/>
    <w:rsid w:val="005C0163"/>
    <w:rsid w:val="005C1587"/>
    <w:rsid w:val="005C2252"/>
    <w:rsid w:val="005C22CE"/>
    <w:rsid w:val="005C6562"/>
    <w:rsid w:val="005D1850"/>
    <w:rsid w:val="005E103B"/>
    <w:rsid w:val="005E168E"/>
    <w:rsid w:val="005E1726"/>
    <w:rsid w:val="005E3888"/>
    <w:rsid w:val="005E5AC8"/>
    <w:rsid w:val="005E6BD2"/>
    <w:rsid w:val="005F14B5"/>
    <w:rsid w:val="005F61A3"/>
    <w:rsid w:val="005F700D"/>
    <w:rsid w:val="00600ABF"/>
    <w:rsid w:val="00601152"/>
    <w:rsid w:val="00601A6E"/>
    <w:rsid w:val="00601BF8"/>
    <w:rsid w:val="0060395A"/>
    <w:rsid w:val="00604DCA"/>
    <w:rsid w:val="00606FA9"/>
    <w:rsid w:val="0061148C"/>
    <w:rsid w:val="00611705"/>
    <w:rsid w:val="00612BC6"/>
    <w:rsid w:val="006159C8"/>
    <w:rsid w:val="00617381"/>
    <w:rsid w:val="0062040A"/>
    <w:rsid w:val="006209D6"/>
    <w:rsid w:val="00621A8E"/>
    <w:rsid w:val="006250BF"/>
    <w:rsid w:val="006250C8"/>
    <w:rsid w:val="00626525"/>
    <w:rsid w:val="00627F9B"/>
    <w:rsid w:val="00632FCA"/>
    <w:rsid w:val="006349EA"/>
    <w:rsid w:val="00637305"/>
    <w:rsid w:val="00641CE5"/>
    <w:rsid w:val="006444F9"/>
    <w:rsid w:val="00644755"/>
    <w:rsid w:val="006447CD"/>
    <w:rsid w:val="00646EFC"/>
    <w:rsid w:val="00647167"/>
    <w:rsid w:val="00654B27"/>
    <w:rsid w:val="006561A4"/>
    <w:rsid w:val="00656385"/>
    <w:rsid w:val="006610C6"/>
    <w:rsid w:val="006625B0"/>
    <w:rsid w:val="00662916"/>
    <w:rsid w:val="00662966"/>
    <w:rsid w:val="0066576E"/>
    <w:rsid w:val="00665864"/>
    <w:rsid w:val="00666A8C"/>
    <w:rsid w:val="006679EE"/>
    <w:rsid w:val="00675926"/>
    <w:rsid w:val="00676E71"/>
    <w:rsid w:val="00687376"/>
    <w:rsid w:val="0069061B"/>
    <w:rsid w:val="00690BBF"/>
    <w:rsid w:val="00691573"/>
    <w:rsid w:val="00693EC8"/>
    <w:rsid w:val="0069554A"/>
    <w:rsid w:val="006A2A26"/>
    <w:rsid w:val="006A2F8C"/>
    <w:rsid w:val="006A57F7"/>
    <w:rsid w:val="006A6C9E"/>
    <w:rsid w:val="006B1A47"/>
    <w:rsid w:val="006B288A"/>
    <w:rsid w:val="006B55D1"/>
    <w:rsid w:val="006C0234"/>
    <w:rsid w:val="006C13B9"/>
    <w:rsid w:val="006C1825"/>
    <w:rsid w:val="006C1B02"/>
    <w:rsid w:val="006C7F0A"/>
    <w:rsid w:val="006D1594"/>
    <w:rsid w:val="006D6BF3"/>
    <w:rsid w:val="006D7E67"/>
    <w:rsid w:val="006E3DEE"/>
    <w:rsid w:val="006E3E92"/>
    <w:rsid w:val="006E649C"/>
    <w:rsid w:val="006E6AA9"/>
    <w:rsid w:val="006E6B9E"/>
    <w:rsid w:val="006E76A2"/>
    <w:rsid w:val="006F2E6B"/>
    <w:rsid w:val="006F41C8"/>
    <w:rsid w:val="006F6634"/>
    <w:rsid w:val="006F6ABF"/>
    <w:rsid w:val="006F6AD0"/>
    <w:rsid w:val="0070224D"/>
    <w:rsid w:val="00706856"/>
    <w:rsid w:val="00706917"/>
    <w:rsid w:val="00712E49"/>
    <w:rsid w:val="007142BD"/>
    <w:rsid w:val="00714A73"/>
    <w:rsid w:val="00716909"/>
    <w:rsid w:val="0071752E"/>
    <w:rsid w:val="00717CB6"/>
    <w:rsid w:val="00720117"/>
    <w:rsid w:val="00721499"/>
    <w:rsid w:val="0072233A"/>
    <w:rsid w:val="00723A31"/>
    <w:rsid w:val="007303D7"/>
    <w:rsid w:val="00733299"/>
    <w:rsid w:val="00736002"/>
    <w:rsid w:val="0073641D"/>
    <w:rsid w:val="00736817"/>
    <w:rsid w:val="00737CDB"/>
    <w:rsid w:val="00751063"/>
    <w:rsid w:val="00751478"/>
    <w:rsid w:val="00752C09"/>
    <w:rsid w:val="0075570F"/>
    <w:rsid w:val="007558C0"/>
    <w:rsid w:val="007567FA"/>
    <w:rsid w:val="007669D6"/>
    <w:rsid w:val="00766DB5"/>
    <w:rsid w:val="00770910"/>
    <w:rsid w:val="00770E9E"/>
    <w:rsid w:val="007744DF"/>
    <w:rsid w:val="0077459D"/>
    <w:rsid w:val="007802D9"/>
    <w:rsid w:val="00783003"/>
    <w:rsid w:val="007831CB"/>
    <w:rsid w:val="00783E48"/>
    <w:rsid w:val="007872AD"/>
    <w:rsid w:val="007879E0"/>
    <w:rsid w:val="007910DD"/>
    <w:rsid w:val="0079267F"/>
    <w:rsid w:val="007A03C1"/>
    <w:rsid w:val="007A092A"/>
    <w:rsid w:val="007A13CE"/>
    <w:rsid w:val="007A4451"/>
    <w:rsid w:val="007B16A1"/>
    <w:rsid w:val="007B1B6D"/>
    <w:rsid w:val="007B219E"/>
    <w:rsid w:val="007B2257"/>
    <w:rsid w:val="007B33B8"/>
    <w:rsid w:val="007B7670"/>
    <w:rsid w:val="007C36C5"/>
    <w:rsid w:val="007C379A"/>
    <w:rsid w:val="007D1A4B"/>
    <w:rsid w:val="007D1F7C"/>
    <w:rsid w:val="007D2227"/>
    <w:rsid w:val="007D3FCC"/>
    <w:rsid w:val="007D4DAC"/>
    <w:rsid w:val="007D71E5"/>
    <w:rsid w:val="007E000B"/>
    <w:rsid w:val="007E3BB3"/>
    <w:rsid w:val="007E5184"/>
    <w:rsid w:val="007E5D93"/>
    <w:rsid w:val="007E7BF5"/>
    <w:rsid w:val="007F043A"/>
    <w:rsid w:val="007F058E"/>
    <w:rsid w:val="007F23C4"/>
    <w:rsid w:val="007F378D"/>
    <w:rsid w:val="007F5DBC"/>
    <w:rsid w:val="007F7391"/>
    <w:rsid w:val="008016DD"/>
    <w:rsid w:val="00806A45"/>
    <w:rsid w:val="0081103B"/>
    <w:rsid w:val="00811956"/>
    <w:rsid w:val="0081483D"/>
    <w:rsid w:val="0081565C"/>
    <w:rsid w:val="00815848"/>
    <w:rsid w:val="0081787B"/>
    <w:rsid w:val="00817EF6"/>
    <w:rsid w:val="00820601"/>
    <w:rsid w:val="008211B4"/>
    <w:rsid w:val="008238F0"/>
    <w:rsid w:val="00824C39"/>
    <w:rsid w:val="00827278"/>
    <w:rsid w:val="00827531"/>
    <w:rsid w:val="00830AC4"/>
    <w:rsid w:val="008321D7"/>
    <w:rsid w:val="00834E01"/>
    <w:rsid w:val="00843FF6"/>
    <w:rsid w:val="00845CDE"/>
    <w:rsid w:val="00846622"/>
    <w:rsid w:val="008469AD"/>
    <w:rsid w:val="00850979"/>
    <w:rsid w:val="00851156"/>
    <w:rsid w:val="00860C3D"/>
    <w:rsid w:val="00863157"/>
    <w:rsid w:val="0086388C"/>
    <w:rsid w:val="00864574"/>
    <w:rsid w:val="008652F4"/>
    <w:rsid w:val="0086627A"/>
    <w:rsid w:val="0086627F"/>
    <w:rsid w:val="0086754C"/>
    <w:rsid w:val="00872546"/>
    <w:rsid w:val="008747AF"/>
    <w:rsid w:val="0087513A"/>
    <w:rsid w:val="00880BB3"/>
    <w:rsid w:val="0088569B"/>
    <w:rsid w:val="008867B9"/>
    <w:rsid w:val="008869F3"/>
    <w:rsid w:val="008876AB"/>
    <w:rsid w:val="00891EF8"/>
    <w:rsid w:val="0089299D"/>
    <w:rsid w:val="00893A59"/>
    <w:rsid w:val="0089473E"/>
    <w:rsid w:val="00894EFA"/>
    <w:rsid w:val="008A0797"/>
    <w:rsid w:val="008A1038"/>
    <w:rsid w:val="008A122F"/>
    <w:rsid w:val="008A154B"/>
    <w:rsid w:val="008A1DCD"/>
    <w:rsid w:val="008A3378"/>
    <w:rsid w:val="008A5890"/>
    <w:rsid w:val="008A6BA3"/>
    <w:rsid w:val="008A7FAD"/>
    <w:rsid w:val="008B05E9"/>
    <w:rsid w:val="008B0B0B"/>
    <w:rsid w:val="008B4D6F"/>
    <w:rsid w:val="008B5944"/>
    <w:rsid w:val="008C0796"/>
    <w:rsid w:val="008C13C9"/>
    <w:rsid w:val="008C3090"/>
    <w:rsid w:val="008C32F7"/>
    <w:rsid w:val="008C39CB"/>
    <w:rsid w:val="008C4868"/>
    <w:rsid w:val="008C5D27"/>
    <w:rsid w:val="008C685E"/>
    <w:rsid w:val="008D0863"/>
    <w:rsid w:val="008D152A"/>
    <w:rsid w:val="008D1DF5"/>
    <w:rsid w:val="008D31A4"/>
    <w:rsid w:val="008D5A7C"/>
    <w:rsid w:val="008E1B60"/>
    <w:rsid w:val="008E205B"/>
    <w:rsid w:val="008E541C"/>
    <w:rsid w:val="008E65DE"/>
    <w:rsid w:val="008F15DB"/>
    <w:rsid w:val="008F277D"/>
    <w:rsid w:val="008F4602"/>
    <w:rsid w:val="008F4796"/>
    <w:rsid w:val="008F5AB7"/>
    <w:rsid w:val="00903A8B"/>
    <w:rsid w:val="00904099"/>
    <w:rsid w:val="00904277"/>
    <w:rsid w:val="009107D6"/>
    <w:rsid w:val="00911599"/>
    <w:rsid w:val="009120C3"/>
    <w:rsid w:val="00914116"/>
    <w:rsid w:val="0091439C"/>
    <w:rsid w:val="009143B6"/>
    <w:rsid w:val="00915032"/>
    <w:rsid w:val="00915C94"/>
    <w:rsid w:val="00917255"/>
    <w:rsid w:val="00917328"/>
    <w:rsid w:val="009214EA"/>
    <w:rsid w:val="00922EF6"/>
    <w:rsid w:val="00923700"/>
    <w:rsid w:val="009313A9"/>
    <w:rsid w:val="00931A2C"/>
    <w:rsid w:val="00931B82"/>
    <w:rsid w:val="00931D27"/>
    <w:rsid w:val="00933C7C"/>
    <w:rsid w:val="00935C15"/>
    <w:rsid w:val="00935F54"/>
    <w:rsid w:val="0093696F"/>
    <w:rsid w:val="00942406"/>
    <w:rsid w:val="00947461"/>
    <w:rsid w:val="00947607"/>
    <w:rsid w:val="0095041C"/>
    <w:rsid w:val="009519B5"/>
    <w:rsid w:val="0095337C"/>
    <w:rsid w:val="009564F4"/>
    <w:rsid w:val="00957F50"/>
    <w:rsid w:val="009630CA"/>
    <w:rsid w:val="009645FC"/>
    <w:rsid w:val="00964A52"/>
    <w:rsid w:val="00971593"/>
    <w:rsid w:val="0097298D"/>
    <w:rsid w:val="00974176"/>
    <w:rsid w:val="00974B68"/>
    <w:rsid w:val="00977237"/>
    <w:rsid w:val="0098655F"/>
    <w:rsid w:val="009868EE"/>
    <w:rsid w:val="00987C52"/>
    <w:rsid w:val="0099239C"/>
    <w:rsid w:val="00992709"/>
    <w:rsid w:val="00992C71"/>
    <w:rsid w:val="00996880"/>
    <w:rsid w:val="009A0452"/>
    <w:rsid w:val="009A0C8F"/>
    <w:rsid w:val="009A1C81"/>
    <w:rsid w:val="009A2A2C"/>
    <w:rsid w:val="009A3341"/>
    <w:rsid w:val="009A34D7"/>
    <w:rsid w:val="009A37BC"/>
    <w:rsid w:val="009A3B56"/>
    <w:rsid w:val="009A715F"/>
    <w:rsid w:val="009A7264"/>
    <w:rsid w:val="009A7E04"/>
    <w:rsid w:val="009B06B0"/>
    <w:rsid w:val="009B0D89"/>
    <w:rsid w:val="009B2AD9"/>
    <w:rsid w:val="009B31B5"/>
    <w:rsid w:val="009B3807"/>
    <w:rsid w:val="009B3E33"/>
    <w:rsid w:val="009B7CF5"/>
    <w:rsid w:val="009C2011"/>
    <w:rsid w:val="009C36AD"/>
    <w:rsid w:val="009C42DB"/>
    <w:rsid w:val="009C5F26"/>
    <w:rsid w:val="009C75C4"/>
    <w:rsid w:val="009D2903"/>
    <w:rsid w:val="009D5EB4"/>
    <w:rsid w:val="009D6896"/>
    <w:rsid w:val="009D7E04"/>
    <w:rsid w:val="009E21E5"/>
    <w:rsid w:val="009E33F6"/>
    <w:rsid w:val="009E4775"/>
    <w:rsid w:val="009E4ECF"/>
    <w:rsid w:val="009E740D"/>
    <w:rsid w:val="009F7D79"/>
    <w:rsid w:val="00A0011E"/>
    <w:rsid w:val="00A0093B"/>
    <w:rsid w:val="00A00E91"/>
    <w:rsid w:val="00A01163"/>
    <w:rsid w:val="00A06FCA"/>
    <w:rsid w:val="00A07004"/>
    <w:rsid w:val="00A1291A"/>
    <w:rsid w:val="00A13D30"/>
    <w:rsid w:val="00A154E1"/>
    <w:rsid w:val="00A2356D"/>
    <w:rsid w:val="00A26057"/>
    <w:rsid w:val="00A267E8"/>
    <w:rsid w:val="00A269AF"/>
    <w:rsid w:val="00A27E18"/>
    <w:rsid w:val="00A3015F"/>
    <w:rsid w:val="00A316B8"/>
    <w:rsid w:val="00A323EF"/>
    <w:rsid w:val="00A4102C"/>
    <w:rsid w:val="00A4273A"/>
    <w:rsid w:val="00A4502B"/>
    <w:rsid w:val="00A453F5"/>
    <w:rsid w:val="00A457CB"/>
    <w:rsid w:val="00A46C6E"/>
    <w:rsid w:val="00A475D2"/>
    <w:rsid w:val="00A53B5B"/>
    <w:rsid w:val="00A553B7"/>
    <w:rsid w:val="00A55AE8"/>
    <w:rsid w:val="00A566E2"/>
    <w:rsid w:val="00A613D7"/>
    <w:rsid w:val="00A615E9"/>
    <w:rsid w:val="00A61DC1"/>
    <w:rsid w:val="00A639B1"/>
    <w:rsid w:val="00A64C09"/>
    <w:rsid w:val="00A65055"/>
    <w:rsid w:val="00A65B4B"/>
    <w:rsid w:val="00A675A8"/>
    <w:rsid w:val="00A67FD6"/>
    <w:rsid w:val="00A74478"/>
    <w:rsid w:val="00A751A4"/>
    <w:rsid w:val="00A80A14"/>
    <w:rsid w:val="00A836CB"/>
    <w:rsid w:val="00A8632E"/>
    <w:rsid w:val="00A87455"/>
    <w:rsid w:val="00A90628"/>
    <w:rsid w:val="00A940A7"/>
    <w:rsid w:val="00A964A3"/>
    <w:rsid w:val="00A975E2"/>
    <w:rsid w:val="00AA11C7"/>
    <w:rsid w:val="00AA1E5C"/>
    <w:rsid w:val="00AB0234"/>
    <w:rsid w:val="00AB0EFF"/>
    <w:rsid w:val="00AB1936"/>
    <w:rsid w:val="00AB685E"/>
    <w:rsid w:val="00AC2252"/>
    <w:rsid w:val="00AD044A"/>
    <w:rsid w:val="00AD2489"/>
    <w:rsid w:val="00AD3E35"/>
    <w:rsid w:val="00AD609E"/>
    <w:rsid w:val="00AE0B6D"/>
    <w:rsid w:val="00AE1D74"/>
    <w:rsid w:val="00AE46FA"/>
    <w:rsid w:val="00AE6C70"/>
    <w:rsid w:val="00AE7DFC"/>
    <w:rsid w:val="00AF0D38"/>
    <w:rsid w:val="00AF2225"/>
    <w:rsid w:val="00AF32E6"/>
    <w:rsid w:val="00AF79CD"/>
    <w:rsid w:val="00B027F7"/>
    <w:rsid w:val="00B048EA"/>
    <w:rsid w:val="00B06B14"/>
    <w:rsid w:val="00B06C26"/>
    <w:rsid w:val="00B11FC1"/>
    <w:rsid w:val="00B126A3"/>
    <w:rsid w:val="00B1530F"/>
    <w:rsid w:val="00B21080"/>
    <w:rsid w:val="00B24F47"/>
    <w:rsid w:val="00B273CF"/>
    <w:rsid w:val="00B279E5"/>
    <w:rsid w:val="00B27CD2"/>
    <w:rsid w:val="00B32ED6"/>
    <w:rsid w:val="00B34E4E"/>
    <w:rsid w:val="00B367F1"/>
    <w:rsid w:val="00B41A12"/>
    <w:rsid w:val="00B42389"/>
    <w:rsid w:val="00B468A3"/>
    <w:rsid w:val="00B468AC"/>
    <w:rsid w:val="00B46E25"/>
    <w:rsid w:val="00B50633"/>
    <w:rsid w:val="00B51707"/>
    <w:rsid w:val="00B528E1"/>
    <w:rsid w:val="00B53B90"/>
    <w:rsid w:val="00B54A3F"/>
    <w:rsid w:val="00B55576"/>
    <w:rsid w:val="00B5658D"/>
    <w:rsid w:val="00B63EEF"/>
    <w:rsid w:val="00B65335"/>
    <w:rsid w:val="00B65541"/>
    <w:rsid w:val="00B65677"/>
    <w:rsid w:val="00B65714"/>
    <w:rsid w:val="00B6700E"/>
    <w:rsid w:val="00B67873"/>
    <w:rsid w:val="00B70D86"/>
    <w:rsid w:val="00B7105E"/>
    <w:rsid w:val="00B7114F"/>
    <w:rsid w:val="00B72662"/>
    <w:rsid w:val="00B72776"/>
    <w:rsid w:val="00B736A4"/>
    <w:rsid w:val="00B74CAA"/>
    <w:rsid w:val="00B778F5"/>
    <w:rsid w:val="00B80993"/>
    <w:rsid w:val="00B83840"/>
    <w:rsid w:val="00B84A07"/>
    <w:rsid w:val="00B862BA"/>
    <w:rsid w:val="00B90D7A"/>
    <w:rsid w:val="00B90E14"/>
    <w:rsid w:val="00B91B96"/>
    <w:rsid w:val="00B933DC"/>
    <w:rsid w:val="00B93F51"/>
    <w:rsid w:val="00B94588"/>
    <w:rsid w:val="00B953C8"/>
    <w:rsid w:val="00BA08CC"/>
    <w:rsid w:val="00BA4135"/>
    <w:rsid w:val="00BA53C8"/>
    <w:rsid w:val="00BA5A4C"/>
    <w:rsid w:val="00BA6A96"/>
    <w:rsid w:val="00BA7956"/>
    <w:rsid w:val="00BB32A7"/>
    <w:rsid w:val="00BB4FAA"/>
    <w:rsid w:val="00BC0EF1"/>
    <w:rsid w:val="00BC420F"/>
    <w:rsid w:val="00BC5E4C"/>
    <w:rsid w:val="00BD0B62"/>
    <w:rsid w:val="00BD128B"/>
    <w:rsid w:val="00BD14FE"/>
    <w:rsid w:val="00BD2A24"/>
    <w:rsid w:val="00BD42AE"/>
    <w:rsid w:val="00BD5249"/>
    <w:rsid w:val="00BD589B"/>
    <w:rsid w:val="00BD62EB"/>
    <w:rsid w:val="00BE0CF4"/>
    <w:rsid w:val="00BE19A1"/>
    <w:rsid w:val="00BE23EE"/>
    <w:rsid w:val="00BE4E20"/>
    <w:rsid w:val="00BF0003"/>
    <w:rsid w:val="00BF107A"/>
    <w:rsid w:val="00BF32D8"/>
    <w:rsid w:val="00BF52E4"/>
    <w:rsid w:val="00BF58FB"/>
    <w:rsid w:val="00C012C5"/>
    <w:rsid w:val="00C01459"/>
    <w:rsid w:val="00C02BA6"/>
    <w:rsid w:val="00C03573"/>
    <w:rsid w:val="00C06973"/>
    <w:rsid w:val="00C072D1"/>
    <w:rsid w:val="00C14B52"/>
    <w:rsid w:val="00C17333"/>
    <w:rsid w:val="00C2011C"/>
    <w:rsid w:val="00C20A7C"/>
    <w:rsid w:val="00C21112"/>
    <w:rsid w:val="00C26F59"/>
    <w:rsid w:val="00C31C27"/>
    <w:rsid w:val="00C337C4"/>
    <w:rsid w:val="00C36EC8"/>
    <w:rsid w:val="00C44A6B"/>
    <w:rsid w:val="00C44D0E"/>
    <w:rsid w:val="00C452A4"/>
    <w:rsid w:val="00C472E8"/>
    <w:rsid w:val="00C50905"/>
    <w:rsid w:val="00C516B0"/>
    <w:rsid w:val="00C54331"/>
    <w:rsid w:val="00C64E7E"/>
    <w:rsid w:val="00C70ED2"/>
    <w:rsid w:val="00C713E8"/>
    <w:rsid w:val="00C72250"/>
    <w:rsid w:val="00C744F6"/>
    <w:rsid w:val="00C748C9"/>
    <w:rsid w:val="00C76BFC"/>
    <w:rsid w:val="00C805A2"/>
    <w:rsid w:val="00C830A6"/>
    <w:rsid w:val="00C8313A"/>
    <w:rsid w:val="00C83192"/>
    <w:rsid w:val="00C84A84"/>
    <w:rsid w:val="00C8561B"/>
    <w:rsid w:val="00C8682E"/>
    <w:rsid w:val="00C87028"/>
    <w:rsid w:val="00C912DA"/>
    <w:rsid w:val="00C9263A"/>
    <w:rsid w:val="00C92A4F"/>
    <w:rsid w:val="00C93259"/>
    <w:rsid w:val="00C93FF6"/>
    <w:rsid w:val="00C96BF3"/>
    <w:rsid w:val="00CA3DF7"/>
    <w:rsid w:val="00CA4A9B"/>
    <w:rsid w:val="00CA4E24"/>
    <w:rsid w:val="00CB1208"/>
    <w:rsid w:val="00CB284D"/>
    <w:rsid w:val="00CB2ECE"/>
    <w:rsid w:val="00CB4F8C"/>
    <w:rsid w:val="00CB4FC9"/>
    <w:rsid w:val="00CB5474"/>
    <w:rsid w:val="00CB7695"/>
    <w:rsid w:val="00CC036F"/>
    <w:rsid w:val="00CC2B21"/>
    <w:rsid w:val="00CC3A1B"/>
    <w:rsid w:val="00CC6CC9"/>
    <w:rsid w:val="00CD122F"/>
    <w:rsid w:val="00CD3EB1"/>
    <w:rsid w:val="00CD55CF"/>
    <w:rsid w:val="00CD5E5C"/>
    <w:rsid w:val="00CE0BD3"/>
    <w:rsid w:val="00CE2BB3"/>
    <w:rsid w:val="00CE435B"/>
    <w:rsid w:val="00CE5BC3"/>
    <w:rsid w:val="00CE7683"/>
    <w:rsid w:val="00CF0B3B"/>
    <w:rsid w:val="00CF0EC6"/>
    <w:rsid w:val="00CF1B25"/>
    <w:rsid w:val="00CF25DE"/>
    <w:rsid w:val="00CF2909"/>
    <w:rsid w:val="00CF37D8"/>
    <w:rsid w:val="00CF39D4"/>
    <w:rsid w:val="00CF4425"/>
    <w:rsid w:val="00CF5A2E"/>
    <w:rsid w:val="00D04739"/>
    <w:rsid w:val="00D05384"/>
    <w:rsid w:val="00D07A6E"/>
    <w:rsid w:val="00D07B24"/>
    <w:rsid w:val="00D07D9E"/>
    <w:rsid w:val="00D11C17"/>
    <w:rsid w:val="00D120DC"/>
    <w:rsid w:val="00D14A42"/>
    <w:rsid w:val="00D16639"/>
    <w:rsid w:val="00D20C10"/>
    <w:rsid w:val="00D22FFB"/>
    <w:rsid w:val="00D23491"/>
    <w:rsid w:val="00D23789"/>
    <w:rsid w:val="00D3120C"/>
    <w:rsid w:val="00D35822"/>
    <w:rsid w:val="00D37D5F"/>
    <w:rsid w:val="00D419AD"/>
    <w:rsid w:val="00D41DE7"/>
    <w:rsid w:val="00D42D04"/>
    <w:rsid w:val="00D42FA8"/>
    <w:rsid w:val="00D43B2E"/>
    <w:rsid w:val="00D43E3B"/>
    <w:rsid w:val="00D44D13"/>
    <w:rsid w:val="00D4591F"/>
    <w:rsid w:val="00D47C02"/>
    <w:rsid w:val="00D528DE"/>
    <w:rsid w:val="00D53D82"/>
    <w:rsid w:val="00D55A3A"/>
    <w:rsid w:val="00D569D8"/>
    <w:rsid w:val="00D57D75"/>
    <w:rsid w:val="00D617B4"/>
    <w:rsid w:val="00D61AAB"/>
    <w:rsid w:val="00D622FC"/>
    <w:rsid w:val="00D62A3D"/>
    <w:rsid w:val="00D662AE"/>
    <w:rsid w:val="00D673FD"/>
    <w:rsid w:val="00D70A30"/>
    <w:rsid w:val="00D71099"/>
    <w:rsid w:val="00D71173"/>
    <w:rsid w:val="00D713D7"/>
    <w:rsid w:val="00D72152"/>
    <w:rsid w:val="00D73A6A"/>
    <w:rsid w:val="00D750C9"/>
    <w:rsid w:val="00D75990"/>
    <w:rsid w:val="00D8235F"/>
    <w:rsid w:val="00D83A05"/>
    <w:rsid w:val="00D84066"/>
    <w:rsid w:val="00D84BD5"/>
    <w:rsid w:val="00D8559D"/>
    <w:rsid w:val="00D87867"/>
    <w:rsid w:val="00D87F61"/>
    <w:rsid w:val="00D9125B"/>
    <w:rsid w:val="00D92CE5"/>
    <w:rsid w:val="00D937EF"/>
    <w:rsid w:val="00D95D02"/>
    <w:rsid w:val="00D97E7A"/>
    <w:rsid w:val="00DA1FE0"/>
    <w:rsid w:val="00DA3154"/>
    <w:rsid w:val="00DA6881"/>
    <w:rsid w:val="00DA7242"/>
    <w:rsid w:val="00DB0F4B"/>
    <w:rsid w:val="00DB1621"/>
    <w:rsid w:val="00DB1FC8"/>
    <w:rsid w:val="00DB3CD2"/>
    <w:rsid w:val="00DB465E"/>
    <w:rsid w:val="00DB4B23"/>
    <w:rsid w:val="00DB5D80"/>
    <w:rsid w:val="00DB7BC5"/>
    <w:rsid w:val="00DD0472"/>
    <w:rsid w:val="00DD365D"/>
    <w:rsid w:val="00DD7EE5"/>
    <w:rsid w:val="00DE12A0"/>
    <w:rsid w:val="00DE1316"/>
    <w:rsid w:val="00DE17B0"/>
    <w:rsid w:val="00DE24B2"/>
    <w:rsid w:val="00DE3832"/>
    <w:rsid w:val="00DF142B"/>
    <w:rsid w:val="00DF2C2C"/>
    <w:rsid w:val="00DF3C57"/>
    <w:rsid w:val="00DF42BB"/>
    <w:rsid w:val="00DF53DA"/>
    <w:rsid w:val="00DF7D10"/>
    <w:rsid w:val="00E008E4"/>
    <w:rsid w:val="00E01490"/>
    <w:rsid w:val="00E02FEC"/>
    <w:rsid w:val="00E034EC"/>
    <w:rsid w:val="00E03B3B"/>
    <w:rsid w:val="00E051ED"/>
    <w:rsid w:val="00E1176D"/>
    <w:rsid w:val="00E11EA9"/>
    <w:rsid w:val="00E12FB6"/>
    <w:rsid w:val="00E14775"/>
    <w:rsid w:val="00E16638"/>
    <w:rsid w:val="00E17EC0"/>
    <w:rsid w:val="00E21F4C"/>
    <w:rsid w:val="00E223AD"/>
    <w:rsid w:val="00E23AFD"/>
    <w:rsid w:val="00E24ACF"/>
    <w:rsid w:val="00E25972"/>
    <w:rsid w:val="00E27F31"/>
    <w:rsid w:val="00E30C12"/>
    <w:rsid w:val="00E31A2D"/>
    <w:rsid w:val="00E33934"/>
    <w:rsid w:val="00E34B18"/>
    <w:rsid w:val="00E40528"/>
    <w:rsid w:val="00E41B50"/>
    <w:rsid w:val="00E431FB"/>
    <w:rsid w:val="00E4490B"/>
    <w:rsid w:val="00E4534B"/>
    <w:rsid w:val="00E45B45"/>
    <w:rsid w:val="00E507D7"/>
    <w:rsid w:val="00E51E26"/>
    <w:rsid w:val="00E5317E"/>
    <w:rsid w:val="00E54CFF"/>
    <w:rsid w:val="00E553D8"/>
    <w:rsid w:val="00E57EB6"/>
    <w:rsid w:val="00E60DFF"/>
    <w:rsid w:val="00E661C0"/>
    <w:rsid w:val="00E66825"/>
    <w:rsid w:val="00E7086A"/>
    <w:rsid w:val="00E714AA"/>
    <w:rsid w:val="00E746EE"/>
    <w:rsid w:val="00E83626"/>
    <w:rsid w:val="00E8440E"/>
    <w:rsid w:val="00E846FB"/>
    <w:rsid w:val="00E85AF7"/>
    <w:rsid w:val="00E86659"/>
    <w:rsid w:val="00E866A0"/>
    <w:rsid w:val="00E86BC3"/>
    <w:rsid w:val="00E901B5"/>
    <w:rsid w:val="00E913C3"/>
    <w:rsid w:val="00E91E9E"/>
    <w:rsid w:val="00E959EB"/>
    <w:rsid w:val="00EA05CC"/>
    <w:rsid w:val="00EA145D"/>
    <w:rsid w:val="00EA15C2"/>
    <w:rsid w:val="00EA3BFE"/>
    <w:rsid w:val="00EA5360"/>
    <w:rsid w:val="00EA621E"/>
    <w:rsid w:val="00EB037C"/>
    <w:rsid w:val="00EB66C2"/>
    <w:rsid w:val="00EC0889"/>
    <w:rsid w:val="00EC2BC2"/>
    <w:rsid w:val="00EC2DAB"/>
    <w:rsid w:val="00EC3F4C"/>
    <w:rsid w:val="00EC4E81"/>
    <w:rsid w:val="00EC799B"/>
    <w:rsid w:val="00ED0C3A"/>
    <w:rsid w:val="00ED1614"/>
    <w:rsid w:val="00ED6775"/>
    <w:rsid w:val="00EE0544"/>
    <w:rsid w:val="00EE3CAA"/>
    <w:rsid w:val="00EE4525"/>
    <w:rsid w:val="00EE4970"/>
    <w:rsid w:val="00EE5AE9"/>
    <w:rsid w:val="00EE5EFB"/>
    <w:rsid w:val="00EE666F"/>
    <w:rsid w:val="00EE71F9"/>
    <w:rsid w:val="00EF0714"/>
    <w:rsid w:val="00EF22CB"/>
    <w:rsid w:val="00EF6F56"/>
    <w:rsid w:val="00F0145E"/>
    <w:rsid w:val="00F02FBE"/>
    <w:rsid w:val="00F04104"/>
    <w:rsid w:val="00F04D1C"/>
    <w:rsid w:val="00F072C5"/>
    <w:rsid w:val="00F07BA0"/>
    <w:rsid w:val="00F105A1"/>
    <w:rsid w:val="00F10FF2"/>
    <w:rsid w:val="00F128E2"/>
    <w:rsid w:val="00F13E52"/>
    <w:rsid w:val="00F143D9"/>
    <w:rsid w:val="00F16C1F"/>
    <w:rsid w:val="00F16E23"/>
    <w:rsid w:val="00F176D6"/>
    <w:rsid w:val="00F20C9A"/>
    <w:rsid w:val="00F21288"/>
    <w:rsid w:val="00F23054"/>
    <w:rsid w:val="00F23ADA"/>
    <w:rsid w:val="00F2499A"/>
    <w:rsid w:val="00F2539C"/>
    <w:rsid w:val="00F26517"/>
    <w:rsid w:val="00F27757"/>
    <w:rsid w:val="00F33FB9"/>
    <w:rsid w:val="00F41301"/>
    <w:rsid w:val="00F41EA3"/>
    <w:rsid w:val="00F43471"/>
    <w:rsid w:val="00F43B24"/>
    <w:rsid w:val="00F4410F"/>
    <w:rsid w:val="00F45795"/>
    <w:rsid w:val="00F465C3"/>
    <w:rsid w:val="00F47A49"/>
    <w:rsid w:val="00F52E04"/>
    <w:rsid w:val="00F56603"/>
    <w:rsid w:val="00F56A46"/>
    <w:rsid w:val="00F60283"/>
    <w:rsid w:val="00F6030F"/>
    <w:rsid w:val="00F60701"/>
    <w:rsid w:val="00F6463F"/>
    <w:rsid w:val="00F66622"/>
    <w:rsid w:val="00F70BBC"/>
    <w:rsid w:val="00F734DD"/>
    <w:rsid w:val="00F73986"/>
    <w:rsid w:val="00F74CB6"/>
    <w:rsid w:val="00F74EF0"/>
    <w:rsid w:val="00F75467"/>
    <w:rsid w:val="00F81CCD"/>
    <w:rsid w:val="00F87DC4"/>
    <w:rsid w:val="00F87EE5"/>
    <w:rsid w:val="00F929A9"/>
    <w:rsid w:val="00F934B1"/>
    <w:rsid w:val="00F96C6F"/>
    <w:rsid w:val="00FA0846"/>
    <w:rsid w:val="00FA1460"/>
    <w:rsid w:val="00FA1FD6"/>
    <w:rsid w:val="00FA261F"/>
    <w:rsid w:val="00FA2AA8"/>
    <w:rsid w:val="00FA369C"/>
    <w:rsid w:val="00FA4628"/>
    <w:rsid w:val="00FA47A5"/>
    <w:rsid w:val="00FA5509"/>
    <w:rsid w:val="00FA6FC8"/>
    <w:rsid w:val="00FB13ED"/>
    <w:rsid w:val="00FC00F4"/>
    <w:rsid w:val="00FC019A"/>
    <w:rsid w:val="00FC10CB"/>
    <w:rsid w:val="00FC163A"/>
    <w:rsid w:val="00FC1DA2"/>
    <w:rsid w:val="00FC21BD"/>
    <w:rsid w:val="00FC57F7"/>
    <w:rsid w:val="00FC5938"/>
    <w:rsid w:val="00FD02AC"/>
    <w:rsid w:val="00FD0B81"/>
    <w:rsid w:val="00FD1C88"/>
    <w:rsid w:val="00FD2297"/>
    <w:rsid w:val="00FD4E6C"/>
    <w:rsid w:val="00FD7331"/>
    <w:rsid w:val="00FE017D"/>
    <w:rsid w:val="00FE066E"/>
    <w:rsid w:val="00FE1CDB"/>
    <w:rsid w:val="00FE6837"/>
    <w:rsid w:val="00FE7425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556BB5"/>
  <w15:docId w15:val="{36E2CA17-BB71-4127-9368-C1625909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61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554A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1"/>
    <w:qFormat/>
    <w:rsid w:val="008469AD"/>
    <w:pPr>
      <w:widowControl w:val="0"/>
      <w:spacing w:before="74" w:after="0" w:line="240" w:lineRule="auto"/>
      <w:ind w:left="1275"/>
    </w:pPr>
    <w:rPr>
      <w:rFonts w:ascii="Trebuchet MS" w:eastAsia="Trebuchet MS" w:hAnsi="Trebuchet MS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469AD"/>
    <w:rPr>
      <w:rFonts w:ascii="Trebuchet MS" w:eastAsia="Trebuchet MS" w:hAnsi="Trebuchet MS"/>
      <w:sz w:val="20"/>
      <w:szCs w:val="20"/>
      <w:lang w:val="en-US"/>
    </w:rPr>
  </w:style>
  <w:style w:type="paragraph" w:styleId="AralkYok">
    <w:name w:val="No Spacing"/>
    <w:link w:val="AralkYokChar"/>
    <w:uiPriority w:val="1"/>
    <w:qFormat/>
    <w:rsid w:val="00C31C27"/>
    <w:pPr>
      <w:spacing w:after="0" w:line="240" w:lineRule="auto"/>
    </w:pPr>
  </w:style>
  <w:style w:type="character" w:styleId="KitapBal">
    <w:name w:val="Book Title"/>
    <w:basedOn w:val="VarsaylanParagrafYazTipi"/>
    <w:uiPriority w:val="33"/>
    <w:qFormat/>
    <w:rsid w:val="003547FB"/>
    <w:rPr>
      <w:b/>
      <w:bCs/>
      <w:smallCaps/>
      <w:spacing w:val="5"/>
    </w:rPr>
  </w:style>
  <w:style w:type="table" w:styleId="RenkliGlgeleme-Vurgu5">
    <w:name w:val="Colorful Shading Accent 5"/>
    <w:basedOn w:val="NormalTablo"/>
    <w:uiPriority w:val="71"/>
    <w:rsid w:val="00583F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kKlavuz-Vurgu5">
    <w:name w:val="Light Grid Accent 5"/>
    <w:basedOn w:val="NormalTablo"/>
    <w:uiPriority w:val="62"/>
    <w:rsid w:val="00583F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character" w:customStyle="1" w:styleId="AralkYokChar">
    <w:name w:val="Aralık Yok Char"/>
    <w:basedOn w:val="VarsaylanParagrafYazTipi"/>
    <w:link w:val="AralkYok"/>
    <w:uiPriority w:val="1"/>
    <w:rsid w:val="00044F08"/>
  </w:style>
  <w:style w:type="paragraph" w:styleId="stBilgi">
    <w:name w:val="header"/>
    <w:basedOn w:val="Normal"/>
    <w:link w:val="stBilgiChar"/>
    <w:uiPriority w:val="99"/>
    <w:unhideWhenUsed/>
    <w:rsid w:val="004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E1554"/>
  </w:style>
  <w:style w:type="paragraph" w:styleId="AltBilgi">
    <w:name w:val="footer"/>
    <w:basedOn w:val="Normal"/>
    <w:link w:val="AltBilgiChar"/>
    <w:uiPriority w:val="99"/>
    <w:unhideWhenUsed/>
    <w:rsid w:val="004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E1554"/>
  </w:style>
  <w:style w:type="paragraph" w:styleId="ListeParagraf">
    <w:name w:val="List Paragraph"/>
    <w:basedOn w:val="Normal"/>
    <w:uiPriority w:val="34"/>
    <w:qFormat/>
    <w:rsid w:val="00F27757"/>
    <w:pPr>
      <w:ind w:left="720"/>
      <w:contextualSpacing/>
    </w:pPr>
  </w:style>
  <w:style w:type="table" w:styleId="OrtaGlgeleme2-Vurgu6">
    <w:name w:val="Medium Shading 2 Accent 6"/>
    <w:basedOn w:val="NormalTablo"/>
    <w:uiPriority w:val="64"/>
    <w:rsid w:val="00F566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35515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Bütçe Dengesi</a:t>
            </a:r>
            <a:r>
              <a:rPr lang="tr-TR"/>
              <a:t> (TL)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Sayfa1!$B$46</c:f>
              <c:strCache>
                <c:ptCount val="1"/>
                <c:pt idx="0">
                  <c:v>3,ÇEYREK 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Sayfa1!$A$47:$A$49</c:f>
              <c:strCache>
                <c:ptCount val="3"/>
                <c:pt idx="0">
                  <c:v>Bütçe Giderleri</c:v>
                </c:pt>
                <c:pt idx="1">
                  <c:v>Bütçe Gelirleri</c:v>
                </c:pt>
                <c:pt idx="2">
                  <c:v>Bütçe Dengesi</c:v>
                </c:pt>
              </c:strCache>
            </c:strRef>
          </c:cat>
          <c:val>
            <c:numRef>
              <c:f>Sayfa1!$B$47:$B$49</c:f>
              <c:numCache>
                <c:formatCode>#,##0.00</c:formatCode>
                <c:ptCount val="3"/>
                <c:pt idx="0">
                  <c:v>636804421.22000003</c:v>
                </c:pt>
                <c:pt idx="1">
                  <c:v>601309184.30999994</c:v>
                </c:pt>
                <c:pt idx="2">
                  <c:v>-35495236.909999996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8F-422B-9FC0-3DF3CA9B19B5}"/>
            </c:ext>
          </c:extLst>
        </c:ser>
        <c:ser>
          <c:idx val="1"/>
          <c:order val="1"/>
          <c:tx>
            <c:strRef>
              <c:f>Sayfa1!$C$46</c:f>
              <c:strCache>
                <c:ptCount val="1"/>
                <c:pt idx="0">
                  <c:v>3.ÇEYREK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Sayfa1!$A$47:$A$49</c:f>
              <c:strCache>
                <c:ptCount val="3"/>
                <c:pt idx="0">
                  <c:v>Bütçe Giderleri</c:v>
                </c:pt>
                <c:pt idx="1">
                  <c:v>Bütçe Gelirleri</c:v>
                </c:pt>
                <c:pt idx="2">
                  <c:v>Bütçe Dengesi</c:v>
                </c:pt>
              </c:strCache>
            </c:strRef>
          </c:cat>
          <c:val>
            <c:numRef>
              <c:f>Sayfa1!$C$47:$C$49</c:f>
              <c:numCache>
                <c:formatCode>#,##0.00</c:formatCode>
                <c:ptCount val="3"/>
                <c:pt idx="0">
                  <c:v>908701273.79999995</c:v>
                </c:pt>
                <c:pt idx="1">
                  <c:v>697127138.67999995</c:v>
                </c:pt>
                <c:pt idx="2">
                  <c:v>-211574135.12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8F-422B-9FC0-3DF3CA9B1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137920"/>
        <c:axId val="48015616"/>
      </c:barChart>
      <c:catAx>
        <c:axId val="125137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solidFill>
            <a:schemeClr val="tx2">
              <a:lumMod val="20000"/>
              <a:lumOff val="80000"/>
            </a:schemeClr>
          </a:solidFill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15616"/>
        <c:crosses val="autoZero"/>
        <c:auto val="1"/>
        <c:lblAlgn val="ctr"/>
        <c:lblOffset val="100"/>
        <c:noMultiLvlLbl val="0"/>
      </c:catAx>
      <c:valAx>
        <c:axId val="4801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51379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lt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solidFill>
          <a:schemeClr val="tx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50000"/>
      </a:schemeClr>
    </a:soli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Bütçe Giderleri (TL)</a:t>
            </a:r>
          </a:p>
        </c:rich>
      </c:tx>
      <c:layout>
        <c:manualLayout>
          <c:xMode val="edge"/>
          <c:yMode val="edge"/>
          <c:x val="0.38682902080162357"/>
          <c:y val="3.20733104238258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6440033537474483"/>
          <c:y val="0.23183388366776733"/>
          <c:w val="0.80319225721784782"/>
          <c:h val="0.487967995935991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3.ÇEYREK 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Sayfa1!$A$2:$A$8</c:f>
              <c:strCache>
                <c:ptCount val="7"/>
                <c:pt idx="0">
                  <c:v>Bütçe Giderleri</c:v>
                </c:pt>
                <c:pt idx="1">
                  <c:v>Personel Giderleri</c:v>
                </c:pt>
                <c:pt idx="2">
                  <c:v>SGK Devlet Prim Gider.</c:v>
                </c:pt>
                <c:pt idx="3">
                  <c:v>Mal ve Hiz. Alım Gider.</c:v>
                </c:pt>
                <c:pt idx="4">
                  <c:v>Faiz Giderleri</c:v>
                </c:pt>
                <c:pt idx="5">
                  <c:v>Cari Transferler</c:v>
                </c:pt>
                <c:pt idx="6">
                  <c:v>Sermaye Giderleri</c:v>
                </c:pt>
              </c:strCache>
            </c:strRef>
          </c:cat>
          <c:val>
            <c:numRef>
              <c:f>Sayfa1!$B$2:$B$8</c:f>
              <c:numCache>
                <c:formatCode>#,##0.00</c:formatCode>
                <c:ptCount val="7"/>
                <c:pt idx="0">
                  <c:v>636804421.22000003</c:v>
                </c:pt>
                <c:pt idx="1">
                  <c:v>70099092.019999996</c:v>
                </c:pt>
                <c:pt idx="2">
                  <c:v>7407264.6900000004</c:v>
                </c:pt>
                <c:pt idx="3">
                  <c:v>390517707.94</c:v>
                </c:pt>
                <c:pt idx="4">
                  <c:v>9666088.5800000001</c:v>
                </c:pt>
                <c:pt idx="5">
                  <c:v>10195470.310000001</c:v>
                </c:pt>
                <c:pt idx="6">
                  <c:v>148918797.68000001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A-43FB-931D-EC6038074453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3.ÇEYREK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Sayfa1!$A$2:$A$8</c:f>
              <c:strCache>
                <c:ptCount val="7"/>
                <c:pt idx="0">
                  <c:v>Bütçe Giderleri</c:v>
                </c:pt>
                <c:pt idx="1">
                  <c:v>Personel Giderleri</c:v>
                </c:pt>
                <c:pt idx="2">
                  <c:v>SGK Devlet Prim Gider.</c:v>
                </c:pt>
                <c:pt idx="3">
                  <c:v>Mal ve Hiz. Alım Gider.</c:v>
                </c:pt>
                <c:pt idx="4">
                  <c:v>Faiz Giderleri</c:v>
                </c:pt>
                <c:pt idx="5">
                  <c:v>Cari Transferler</c:v>
                </c:pt>
                <c:pt idx="6">
                  <c:v>Sermaye Giderleri</c:v>
                </c:pt>
              </c:strCache>
            </c:strRef>
          </c:cat>
          <c:val>
            <c:numRef>
              <c:f>Sayfa1!$C$2:$C$8</c:f>
              <c:numCache>
                <c:formatCode>#,##0.00</c:formatCode>
                <c:ptCount val="7"/>
                <c:pt idx="0">
                  <c:v>908701273.79999995</c:v>
                </c:pt>
                <c:pt idx="1">
                  <c:v>116754711.59</c:v>
                </c:pt>
                <c:pt idx="2">
                  <c:v>12529476.74</c:v>
                </c:pt>
                <c:pt idx="3">
                  <c:v>626230589.84000003</c:v>
                </c:pt>
                <c:pt idx="4">
                  <c:v>17054765.219999999</c:v>
                </c:pt>
                <c:pt idx="5">
                  <c:v>18000360.530000001</c:v>
                </c:pt>
                <c:pt idx="6">
                  <c:v>118131369.88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CA-43FB-931D-EC6038074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797248"/>
        <c:axId val="48017344"/>
      </c:barChart>
      <c:catAx>
        <c:axId val="15979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17344"/>
        <c:crosses val="autoZero"/>
        <c:auto val="1"/>
        <c:lblAlgn val="ctr"/>
        <c:lblOffset val="100"/>
        <c:noMultiLvlLbl val="0"/>
      </c:catAx>
      <c:valAx>
        <c:axId val="4801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597972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lt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solidFill>
          <a:schemeClr val="tx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50000"/>
      </a:schemeClr>
    </a:soli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</a:t>
            </a:r>
            <a:r>
              <a:rPr lang="tr-TR"/>
              <a:t>ütçe Gelirleri (TL)</a:t>
            </a:r>
            <a:endParaRPr lang="en-US"/>
          </a:p>
        </c:rich>
      </c:tx>
      <c:layout>
        <c:manualLayout>
          <c:xMode val="edge"/>
          <c:yMode val="edge"/>
          <c:x val="0.37262233525157179"/>
          <c:y val="2.29095074455899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Sayfa1!$B$23</c:f>
              <c:strCache>
                <c:ptCount val="1"/>
                <c:pt idx="0">
                  <c:v>3.ÇEYREK 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Sayfa1!$A$24:$A$29</c:f>
              <c:strCache>
                <c:ptCount val="6"/>
                <c:pt idx="0">
                  <c:v>Bütçe Gelirleri</c:v>
                </c:pt>
                <c:pt idx="1">
                  <c:v>Vergi Gelirleri</c:v>
                </c:pt>
                <c:pt idx="2">
                  <c:v>Teşebbüs ve Mül. Gelir.</c:v>
                </c:pt>
                <c:pt idx="3">
                  <c:v>Alınan Bağış ve Yard.</c:v>
                </c:pt>
                <c:pt idx="4">
                  <c:v>Diğer Gelirler</c:v>
                </c:pt>
                <c:pt idx="5">
                  <c:v>Sermaye Gelirleri</c:v>
                </c:pt>
              </c:strCache>
            </c:strRef>
          </c:cat>
          <c:val>
            <c:numRef>
              <c:f>Sayfa1!$B$24:$B$29</c:f>
              <c:numCache>
                <c:formatCode>#,##0.00</c:formatCode>
                <c:ptCount val="6"/>
                <c:pt idx="0">
                  <c:v>601309184.30999994</c:v>
                </c:pt>
                <c:pt idx="1">
                  <c:v>36427501.520000003</c:v>
                </c:pt>
                <c:pt idx="2">
                  <c:v>31515542.359999999</c:v>
                </c:pt>
                <c:pt idx="3">
                  <c:v>11883512.050000001</c:v>
                </c:pt>
                <c:pt idx="4">
                  <c:v>292171201.20999998</c:v>
                </c:pt>
                <c:pt idx="5">
                  <c:v>229311427.16999999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6-4BAE-87D9-BB15EC3F2EFF}"/>
            </c:ext>
          </c:extLst>
        </c:ser>
        <c:ser>
          <c:idx val="1"/>
          <c:order val="1"/>
          <c:tx>
            <c:strRef>
              <c:f>Sayfa1!$C$23</c:f>
              <c:strCache>
                <c:ptCount val="1"/>
                <c:pt idx="0">
                  <c:v>3.ÇEYREK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Sayfa1!$A$24:$A$29</c:f>
              <c:strCache>
                <c:ptCount val="6"/>
                <c:pt idx="0">
                  <c:v>Bütçe Gelirleri</c:v>
                </c:pt>
                <c:pt idx="1">
                  <c:v>Vergi Gelirleri</c:v>
                </c:pt>
                <c:pt idx="2">
                  <c:v>Teşebbüs ve Mül. Gelir.</c:v>
                </c:pt>
                <c:pt idx="3">
                  <c:v>Alınan Bağış ve Yard.</c:v>
                </c:pt>
                <c:pt idx="4">
                  <c:v>Diğer Gelirler</c:v>
                </c:pt>
                <c:pt idx="5">
                  <c:v>Sermaye Gelirleri</c:v>
                </c:pt>
              </c:strCache>
            </c:strRef>
          </c:cat>
          <c:val>
            <c:numRef>
              <c:f>Sayfa1!$C$24:$C$29</c:f>
              <c:numCache>
                <c:formatCode>#,##0.00</c:formatCode>
                <c:ptCount val="6"/>
                <c:pt idx="0">
                  <c:v>697127138.67999995</c:v>
                </c:pt>
                <c:pt idx="1">
                  <c:v>38242273.240000002</c:v>
                </c:pt>
                <c:pt idx="2">
                  <c:v>19139576.670000002</c:v>
                </c:pt>
                <c:pt idx="3">
                  <c:v>1053986.76</c:v>
                </c:pt>
                <c:pt idx="4">
                  <c:v>516943745.48000002</c:v>
                </c:pt>
                <c:pt idx="5">
                  <c:v>121747556.53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6-4BAE-87D9-BB15EC3F2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138432"/>
        <c:axId val="48019072"/>
      </c:barChart>
      <c:catAx>
        <c:axId val="125138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19072"/>
        <c:crosses val="autoZero"/>
        <c:auto val="1"/>
        <c:lblAlgn val="ctr"/>
        <c:lblOffset val="100"/>
        <c:noMultiLvlLbl val="0"/>
      </c:catAx>
      <c:valAx>
        <c:axId val="4801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51384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lt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solidFill>
          <a:schemeClr val="tx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50000"/>
      </a:schemeClr>
    </a:soli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48">
  <cs:axisTitle>
    <cs:lnRef idx="0"/>
    <cs:fillRef idx="0"/>
    <cs:effectRef idx="0"/>
    <cs:fontRef idx="minor">
      <a:schemeClr val="lt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categoryAxis>
  <cs:chartArea>
    <cs:lnRef idx="0"/>
    <cs:fillRef idx="1">
      <a:schemeClr val="dk1"/>
    </cs:fillRef>
    <cs:effectRef idx="0"/>
    <cs:fontRef idx="minor">
      <a:schemeClr val="lt1"/>
    </cs:fontRef>
    <cs:defRPr sz="1000" kern="1200"/>
  </cs:chartArea>
  <cs:dataLabel>
    <cs:lnRef idx="0"/>
    <cs:fillRef idx="0"/>
    <cs:effectRef idx="0"/>
    <cs:fontRef idx="minor">
      <a:schemeClr val="lt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dk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dk1"/>
    </cs:fontRef>
  </cs:dataPoint3D>
  <cs:dataPointLine>
    <cs:lnRef idx="1">
      <cs:styleClr val="auto"/>
    </cs:lnRef>
    <cs:lineWidthScale>5</cs:lineWidthScale>
    <cs:fillRef idx="0"/>
    <cs:effectRef idx="0"/>
    <cs:fontRef idx="minor">
      <a:schemeClr val="dk2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2"/>
    </cs:fontRef>
    <cs:spPr>
      <a:ln>
        <a:round/>
      </a:ln>
    </cs:spPr>
  </cs:dataPointWireframe>
  <cs:dataTabl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lt1"/>
    </cs:fontRef>
  </cs:downBar>
  <cs:drop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dropLine>
  <cs:errorBar>
    <cs:lnRef idx="1">
      <a:schemeClr val="lt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errorBar>
  <cs:floor>
    <cs:lnRef idx="0"/>
    <cs:fillRef idx="1">
      <a:schemeClr val="dk1">
        <a:tint val="95000"/>
      </a:schemeClr>
    </cs:fillRef>
    <cs:effectRef idx="0"/>
    <cs:fontRef idx="minor">
      <a:schemeClr val="lt1"/>
    </cs:fontRef>
  </cs:floor>
  <cs:gridlineMajor>
    <cs:lnRef idx="1">
      <a:schemeClr val="dk1">
        <a:tint val="75000"/>
      </a:schemeClr>
    </cs:lnRef>
    <cs:fillRef idx="0"/>
    <cs:effectRef idx="0"/>
    <cs:fontRef idx="minor">
      <a:schemeClr val="dk2"/>
    </cs:fontRef>
    <cs:spPr>
      <a:ln>
        <a:round/>
      </a:ln>
    </cs:spPr>
  </cs:gridlineMajor>
  <cs:gridlineMinor>
    <cs:lnRef idx="1">
      <a:schemeClr val="dk1">
        <a:tint val="90000"/>
      </a:schemeClr>
    </cs:lnRef>
    <cs:fillRef idx="0"/>
    <cs:effectRef idx="0"/>
    <cs:fontRef idx="minor">
      <a:schemeClr val="dk2"/>
    </cs:fontRef>
    <cs:spPr>
      <a:ln>
        <a:round/>
      </a:ln>
    </cs:spPr>
  </cs:gridlineMinor>
  <cs:hiLo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hiLoLine>
  <cs:leader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leaderLine>
  <cs:legend>
    <cs:lnRef idx="0"/>
    <cs:fillRef idx="0"/>
    <cs:effectRef idx="0"/>
    <cs:fontRef idx="minor">
      <a:schemeClr val="lt1"/>
    </cs:fontRef>
    <cs:defRPr sz="1000" kern="1200"/>
  </cs:legend>
  <cs:plotArea>
    <cs:lnRef idx="0"/>
    <cs:fillRef idx="1">
      <a:schemeClr val="dk1">
        <a:tint val="95000"/>
      </a:schemeClr>
    </cs:fillRef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seriesAxis>
  <cs:seriesLine>
    <cs:lnRef idx="1">
      <a:schemeClr val="lt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lt1"/>
    </cs:fontRef>
    <cs:defRPr sz="1800" b="1" kern="1200"/>
  </cs:title>
  <cs:trendline>
    <cs:lnRef idx="1">
      <a:schemeClr val="lt1"/>
    </cs:lnRef>
    <cs:fillRef idx="0"/>
    <cs:effectRef idx="0"/>
    <cs:fontRef idx="minor">
      <a:schemeClr val="lt1"/>
    </cs:fontRef>
    <cs:spPr>
      <a:ln cap="rnd">
        <a:round/>
      </a:ln>
    </cs:spPr>
  </cs:trendline>
  <cs:trendlineLabel>
    <cs:lnRef idx="0"/>
    <cs:fillRef idx="0"/>
    <cs:effectRef idx="0"/>
    <cs:fontRef idx="minor">
      <a:schemeClr val="lt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lt1"/>
    </cs:fontRef>
  </cs:upBar>
  <cs:value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valueAxis>
  <cs:wall>
    <cs:lnRef idx="0"/>
    <cs:fillRef idx="1">
      <a:schemeClr val="dk1">
        <a:tint val="95000"/>
      </a:schemeClr>
    </cs:fillRef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48">
  <cs:axisTitle>
    <cs:lnRef idx="0"/>
    <cs:fillRef idx="0"/>
    <cs:effectRef idx="0"/>
    <cs:fontRef idx="minor">
      <a:schemeClr val="lt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categoryAxis>
  <cs:chartArea>
    <cs:lnRef idx="0"/>
    <cs:fillRef idx="1">
      <a:schemeClr val="dk1"/>
    </cs:fillRef>
    <cs:effectRef idx="0"/>
    <cs:fontRef idx="minor">
      <a:schemeClr val="lt1"/>
    </cs:fontRef>
    <cs:defRPr sz="1000" kern="1200"/>
  </cs:chartArea>
  <cs:dataLabel>
    <cs:lnRef idx="0"/>
    <cs:fillRef idx="0"/>
    <cs:effectRef idx="0"/>
    <cs:fontRef idx="minor">
      <a:schemeClr val="lt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dk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dk1"/>
    </cs:fontRef>
  </cs:dataPoint3D>
  <cs:dataPointLine>
    <cs:lnRef idx="1">
      <cs:styleClr val="auto"/>
    </cs:lnRef>
    <cs:lineWidthScale>5</cs:lineWidthScale>
    <cs:fillRef idx="0"/>
    <cs:effectRef idx="0"/>
    <cs:fontRef idx="minor">
      <a:schemeClr val="dk2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2"/>
    </cs:fontRef>
    <cs:spPr>
      <a:ln>
        <a:round/>
      </a:ln>
    </cs:spPr>
  </cs:dataPointWireframe>
  <cs:dataTabl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lt1"/>
    </cs:fontRef>
  </cs:downBar>
  <cs:drop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dropLine>
  <cs:errorBar>
    <cs:lnRef idx="1">
      <a:schemeClr val="lt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errorBar>
  <cs:floor>
    <cs:lnRef idx="0"/>
    <cs:fillRef idx="1">
      <a:schemeClr val="dk1">
        <a:tint val="95000"/>
      </a:schemeClr>
    </cs:fillRef>
    <cs:effectRef idx="0"/>
    <cs:fontRef idx="minor">
      <a:schemeClr val="lt1"/>
    </cs:fontRef>
  </cs:floor>
  <cs:gridlineMajor>
    <cs:lnRef idx="1">
      <a:schemeClr val="dk1">
        <a:tint val="75000"/>
      </a:schemeClr>
    </cs:lnRef>
    <cs:fillRef idx="0"/>
    <cs:effectRef idx="0"/>
    <cs:fontRef idx="minor">
      <a:schemeClr val="dk2"/>
    </cs:fontRef>
    <cs:spPr>
      <a:ln>
        <a:round/>
      </a:ln>
    </cs:spPr>
  </cs:gridlineMajor>
  <cs:gridlineMinor>
    <cs:lnRef idx="1">
      <a:schemeClr val="dk1">
        <a:tint val="90000"/>
      </a:schemeClr>
    </cs:lnRef>
    <cs:fillRef idx="0"/>
    <cs:effectRef idx="0"/>
    <cs:fontRef idx="minor">
      <a:schemeClr val="dk2"/>
    </cs:fontRef>
    <cs:spPr>
      <a:ln>
        <a:round/>
      </a:ln>
    </cs:spPr>
  </cs:gridlineMinor>
  <cs:hiLo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hiLoLine>
  <cs:leader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leaderLine>
  <cs:legend>
    <cs:lnRef idx="0"/>
    <cs:fillRef idx="0"/>
    <cs:effectRef idx="0"/>
    <cs:fontRef idx="minor">
      <a:schemeClr val="lt1"/>
    </cs:fontRef>
    <cs:defRPr sz="1000" kern="1200"/>
  </cs:legend>
  <cs:plotArea>
    <cs:lnRef idx="0"/>
    <cs:fillRef idx="1">
      <a:schemeClr val="dk1">
        <a:tint val="95000"/>
      </a:schemeClr>
    </cs:fillRef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seriesAxis>
  <cs:seriesLine>
    <cs:lnRef idx="1">
      <a:schemeClr val="lt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lt1"/>
    </cs:fontRef>
    <cs:defRPr sz="1800" b="1" kern="1200"/>
  </cs:title>
  <cs:trendline>
    <cs:lnRef idx="1">
      <a:schemeClr val="lt1"/>
    </cs:lnRef>
    <cs:fillRef idx="0"/>
    <cs:effectRef idx="0"/>
    <cs:fontRef idx="minor">
      <a:schemeClr val="lt1"/>
    </cs:fontRef>
    <cs:spPr>
      <a:ln cap="rnd">
        <a:round/>
      </a:ln>
    </cs:spPr>
  </cs:trendline>
  <cs:trendlineLabel>
    <cs:lnRef idx="0"/>
    <cs:fillRef idx="0"/>
    <cs:effectRef idx="0"/>
    <cs:fontRef idx="minor">
      <a:schemeClr val="lt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lt1"/>
    </cs:fontRef>
  </cs:upBar>
  <cs:value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valueAxis>
  <cs:wall>
    <cs:lnRef idx="0"/>
    <cs:fillRef idx="1">
      <a:schemeClr val="dk1">
        <a:tint val="95000"/>
      </a:schemeClr>
    </cs:fillRef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48">
  <cs:axisTitle>
    <cs:lnRef idx="0"/>
    <cs:fillRef idx="0"/>
    <cs:effectRef idx="0"/>
    <cs:fontRef idx="minor">
      <a:schemeClr val="lt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categoryAxis>
  <cs:chartArea>
    <cs:lnRef idx="0"/>
    <cs:fillRef idx="1">
      <a:schemeClr val="dk1"/>
    </cs:fillRef>
    <cs:effectRef idx="0"/>
    <cs:fontRef idx="minor">
      <a:schemeClr val="lt1"/>
    </cs:fontRef>
    <cs:defRPr sz="1000" kern="1200"/>
  </cs:chartArea>
  <cs:dataLabel>
    <cs:lnRef idx="0"/>
    <cs:fillRef idx="0"/>
    <cs:effectRef idx="0"/>
    <cs:fontRef idx="minor">
      <a:schemeClr val="lt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dk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dk1"/>
    </cs:fontRef>
  </cs:dataPoint3D>
  <cs:dataPointLine>
    <cs:lnRef idx="1">
      <cs:styleClr val="auto"/>
    </cs:lnRef>
    <cs:lineWidthScale>5</cs:lineWidthScale>
    <cs:fillRef idx="0"/>
    <cs:effectRef idx="0"/>
    <cs:fontRef idx="minor">
      <a:schemeClr val="dk2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2"/>
    </cs:fontRef>
    <cs:spPr>
      <a:ln>
        <a:round/>
      </a:ln>
    </cs:spPr>
  </cs:dataPointWireframe>
  <cs:dataTabl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lt1"/>
    </cs:fontRef>
  </cs:downBar>
  <cs:drop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dropLine>
  <cs:errorBar>
    <cs:lnRef idx="1">
      <a:schemeClr val="lt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errorBar>
  <cs:floor>
    <cs:lnRef idx="0"/>
    <cs:fillRef idx="1">
      <a:schemeClr val="dk1">
        <a:tint val="95000"/>
      </a:schemeClr>
    </cs:fillRef>
    <cs:effectRef idx="0"/>
    <cs:fontRef idx="minor">
      <a:schemeClr val="lt1"/>
    </cs:fontRef>
  </cs:floor>
  <cs:gridlineMajor>
    <cs:lnRef idx="1">
      <a:schemeClr val="dk1">
        <a:tint val="75000"/>
      </a:schemeClr>
    </cs:lnRef>
    <cs:fillRef idx="0"/>
    <cs:effectRef idx="0"/>
    <cs:fontRef idx="minor">
      <a:schemeClr val="dk2"/>
    </cs:fontRef>
    <cs:spPr>
      <a:ln>
        <a:round/>
      </a:ln>
    </cs:spPr>
  </cs:gridlineMajor>
  <cs:gridlineMinor>
    <cs:lnRef idx="1">
      <a:schemeClr val="dk1">
        <a:tint val="90000"/>
      </a:schemeClr>
    </cs:lnRef>
    <cs:fillRef idx="0"/>
    <cs:effectRef idx="0"/>
    <cs:fontRef idx="minor">
      <a:schemeClr val="dk2"/>
    </cs:fontRef>
    <cs:spPr>
      <a:ln>
        <a:round/>
      </a:ln>
    </cs:spPr>
  </cs:gridlineMinor>
  <cs:hiLo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hiLoLine>
  <cs:leader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leaderLine>
  <cs:legend>
    <cs:lnRef idx="0"/>
    <cs:fillRef idx="0"/>
    <cs:effectRef idx="0"/>
    <cs:fontRef idx="minor">
      <a:schemeClr val="lt1"/>
    </cs:fontRef>
    <cs:defRPr sz="1000" kern="1200"/>
  </cs:legend>
  <cs:plotArea>
    <cs:lnRef idx="0"/>
    <cs:fillRef idx="1">
      <a:schemeClr val="dk1">
        <a:tint val="95000"/>
      </a:schemeClr>
    </cs:fillRef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seriesAxis>
  <cs:seriesLine>
    <cs:lnRef idx="1">
      <a:schemeClr val="lt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lt1"/>
    </cs:fontRef>
    <cs:defRPr sz="1800" b="1" kern="1200"/>
  </cs:title>
  <cs:trendline>
    <cs:lnRef idx="1">
      <a:schemeClr val="lt1"/>
    </cs:lnRef>
    <cs:fillRef idx="0"/>
    <cs:effectRef idx="0"/>
    <cs:fontRef idx="minor">
      <a:schemeClr val="lt1"/>
    </cs:fontRef>
    <cs:spPr>
      <a:ln cap="rnd">
        <a:round/>
      </a:ln>
    </cs:spPr>
  </cs:trendline>
  <cs:trendlineLabel>
    <cs:lnRef idx="0"/>
    <cs:fillRef idx="0"/>
    <cs:effectRef idx="0"/>
    <cs:fontRef idx="minor">
      <a:schemeClr val="lt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lt1"/>
    </cs:fontRef>
  </cs:upBar>
  <cs:value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valueAxis>
  <cs:wall>
    <cs:lnRef idx="0"/>
    <cs:fillRef idx="1">
      <a:schemeClr val="dk1">
        <a:tint val="95000"/>
      </a:schemeClr>
    </cs:fillRef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is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
2024 3.ÇEYREK  BÜTÇE GERÇEKLEŞMELERİ RAPORU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C1F1C5-BCFF-4641-8FDB-124C98FEB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8448</TotalTime>
  <Pages>4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OCAK 2017 DÖNEMİ                                             BÜTÇE GERÇEKLEŞMELERİ RAPORU</vt:lpstr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OCAK 2017 DÖNEMİ                                             BÜTÇE GERÇEKLEŞMELERİ RAPORU</dc:title>
  <dc:creator>aysun ilcihan</dc:creator>
  <cp:lastModifiedBy>Ömer  Yaşar</cp:lastModifiedBy>
  <cp:revision>405</cp:revision>
  <cp:lastPrinted>2024-09-04T12:00:00Z</cp:lastPrinted>
  <dcterms:created xsi:type="dcterms:W3CDTF">2017-03-01T10:36:00Z</dcterms:created>
  <dcterms:modified xsi:type="dcterms:W3CDTF">2025-01-10T12:54:00Z</dcterms:modified>
</cp:coreProperties>
</file>